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46D4" w:rsidRDefault="00A552BA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A552BA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D:\Мои документы\Загрузки\логоритм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Загрузки\логоритмик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146D4" w:rsidRDefault="005146D4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18E7" w:rsidRDefault="006A18E7" w:rsidP="008D37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7474" w:rsidRDefault="00D57474" w:rsidP="008D37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25780" w:rsidRPr="008D37CB" w:rsidRDefault="00D01725" w:rsidP="008D37C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625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250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01"/>
        <w:gridCol w:w="8544"/>
      </w:tblGrid>
      <w:tr w:rsidR="008D37CB" w:rsidRPr="00D57474" w:rsidTr="00D57474">
        <w:trPr>
          <w:trHeight w:val="457"/>
        </w:trPr>
        <w:tc>
          <w:tcPr>
            <w:tcW w:w="816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755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.Пояснительная записка</w:t>
            </w:r>
            <w:r w:rsidR="00681612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стр2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57474" w:rsidRPr="00D57474" w:rsidTr="00D57474">
        <w:trPr>
          <w:trHeight w:val="457"/>
        </w:trPr>
        <w:tc>
          <w:tcPr>
            <w:tcW w:w="816" w:type="dxa"/>
          </w:tcPr>
          <w:p w:rsidR="00D57474" w:rsidRPr="00D57474" w:rsidRDefault="00D57474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</w:tcPr>
          <w:p w:rsidR="00D57474" w:rsidRPr="00D57474" w:rsidRDefault="00D57474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Форма, структура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логоритмических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занятий стр3-5</w:t>
            </w:r>
          </w:p>
        </w:tc>
      </w:tr>
      <w:tr w:rsidR="008D37CB" w:rsidRPr="00D57474" w:rsidTr="00D57474">
        <w:tc>
          <w:tcPr>
            <w:tcW w:w="816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755" w:type="dxa"/>
          </w:tcPr>
          <w:p w:rsidR="008D37CB" w:rsidRPr="00D57474" w:rsidRDefault="008D37CB" w:rsidP="00681612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81612" w:rsidRPr="00D574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1612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занятий по </w:t>
            </w:r>
            <w:proofErr w:type="spellStart"/>
            <w:r w:rsidR="00681612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логоритмике</w:t>
            </w:r>
            <w:proofErr w:type="spellEnd"/>
            <w:r w:rsidR="00681612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81612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681612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5- 7</w:t>
            </w:r>
          </w:p>
        </w:tc>
      </w:tr>
      <w:tr w:rsidR="00D57474" w:rsidRPr="00D57474" w:rsidTr="00D57474">
        <w:tc>
          <w:tcPr>
            <w:tcW w:w="816" w:type="dxa"/>
          </w:tcPr>
          <w:p w:rsidR="00D57474" w:rsidRPr="00D57474" w:rsidRDefault="00D57474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755" w:type="dxa"/>
          </w:tcPr>
          <w:p w:rsidR="00D57474" w:rsidRPr="00D57474" w:rsidRDefault="00D57474" w:rsidP="00681612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программы 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5-15</w:t>
            </w:r>
          </w:p>
        </w:tc>
      </w:tr>
      <w:tr w:rsidR="008D37CB" w:rsidRPr="00D57474" w:rsidTr="00D57474">
        <w:tc>
          <w:tcPr>
            <w:tcW w:w="816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755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усвоения программы</w:t>
            </w:r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15-18</w:t>
            </w:r>
          </w:p>
        </w:tc>
      </w:tr>
      <w:tr w:rsidR="008D37CB" w:rsidRPr="00D57474" w:rsidTr="00D57474">
        <w:tc>
          <w:tcPr>
            <w:tcW w:w="816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55" w:type="dxa"/>
          </w:tcPr>
          <w:p w:rsidR="008D37CB" w:rsidRPr="00D57474" w:rsidRDefault="008D37CB" w:rsidP="00D01725">
            <w:pPr>
              <w:spacing w:after="45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используемой литературы</w:t>
            </w:r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="00D57474" w:rsidRPr="00D574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</w:t>
            </w:r>
          </w:p>
        </w:tc>
      </w:tr>
    </w:tbl>
    <w:p w:rsidR="0036250D" w:rsidRPr="00D57474" w:rsidRDefault="0036250D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50D" w:rsidRPr="00D57474" w:rsidRDefault="0036250D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50D" w:rsidRPr="00D57474" w:rsidRDefault="0036250D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50D" w:rsidRPr="00D57474" w:rsidRDefault="0036250D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250D" w:rsidRPr="00D57474" w:rsidRDefault="0036250D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80" w:rsidRPr="00D57474" w:rsidRDefault="00825780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5780" w:rsidRPr="00D57474" w:rsidRDefault="00825780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D4" w:rsidRPr="00D57474" w:rsidRDefault="005146D4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D4" w:rsidRPr="00D57474" w:rsidRDefault="005146D4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6D4" w:rsidRDefault="005146D4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6541" w:rsidRPr="00D57474" w:rsidRDefault="00F36541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36250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146D4" w:rsidRPr="00D57474" w:rsidRDefault="005146D4" w:rsidP="005146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Возможно, самое лучшее, самое радостное, </w:t>
      </w:r>
    </w:p>
    <w:p w:rsidR="005146D4" w:rsidRPr="00D57474" w:rsidRDefault="005146D4" w:rsidP="005146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есть в жизни - это красивая речь </w:t>
      </w:r>
    </w:p>
    <w:p w:rsidR="005146D4" w:rsidRPr="00D57474" w:rsidRDefault="005146D4" w:rsidP="005146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свободное движение под музыку. </w:t>
      </w:r>
    </w:p>
    <w:p w:rsidR="005146D4" w:rsidRPr="00D57474" w:rsidRDefault="005146D4" w:rsidP="005146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ребенка можно этому научить. </w:t>
      </w:r>
    </w:p>
    <w:p w:rsidR="005146D4" w:rsidRPr="00D57474" w:rsidRDefault="005146D4" w:rsidP="005146D4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>А. И. Буренина.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Своевременное овладение правильной, чистой речью способствует формированию у ребенка уверенности в себе, развитию его мышления, коммуникативных качеств. К 5 годам ребенок должен овладеть четким произношением всех звуков. У многих детей этот процесс задерживается в силу ряда причин: нарушения в анатомическом строении речевого аппарата, функциональной незрелости речевых зон головного мозга,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несформированности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произвольных движений и т.д. Сами собой дефекты звукопроизношения не исправляются. 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Известно, что ребенок развивается в движении. Ученые коррекционной педагогики доказали филогенетическую связь между развитием движений и речи. Совокупность движений тела и речевых органов способствует снятию напряженности и монотонности речи, которые свойственны детям с речевыми нарушениями. Развитие движений в сочетании со словом и музыкой представляет собой целостный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-образовательный и коррекционный процесс. Коррекция нарушенных и развитие сохранных функций требуют от ребенка собранности, внимания, конкретности представления, активности мысли, развития памяти (образной, эмоциональной, словесно-логической, двигательно-моторной, произвольной). 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Не каждый ребенок имеет возможность посещать специализированное дошкольное учреждение или логопедическую группу. Поэтому возникла необходимость в осуществлении дополнительных видов работ по коррекции речевых нарушений и одним из таких видов речевой работы стали занятия по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логоритмике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это система двигательных упражнений, в которых различные движения сочетаются с произнесением специального речевого материала. Это форма активной терапии, преодоление речевого и сопутствующих нарушений путем развития и коррекции неречевых и речевых психических функций и в конечном итоге адаптация человека к условиям внешней и внутренней среды. 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Особенность метода заключается в том, что в двигательные задания включается речевой материал, над качеством которого призвана работать логопедическая ритмика. Музыка не просто сопровождает движение, а является его руководящим началом. Под влиянием регулярных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занятий у детей происходит положительная перестройка сердечнососудистой, дыхательной, двигательной, сенсорной,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речедвигательной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 других систем, а также воспитание эмоционально – волевых качеств личности.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 этой целью была разработана программа дополнительного образования «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», которая составлена на основе учебно-методического пособия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Картушиной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М.Ю. «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занятия в детском саду».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Направленность программы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данная программа направлена на активизацию речевого развития, формирование правильного дыхания; формирование  необходимого уровня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слухо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-зрительно-двигательной координации, развитие чувства ритма; развитие артикуляционной, лицевой, общей и мелкой моторики; развитие эмоционально – личностных качеств дошкольника: отзывчивость, различение эмоционального состояния игрового персонажа и т.д.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Новизна и актуальность: 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занятия программы включают в себя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здоровьесберегающие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технологии, которые не только благотворно влияют на весь организм ребенка, но и способствуют максимально эффективному повышению уровня звукопроизношения, овладения структурой слова, расширения словарного запаса детей. Данная программа составлена с учётом  возрастных и  психологических особенностей детей младшего и среднего дошкольного возраста. </w:t>
      </w:r>
    </w:p>
    <w:p w:rsidR="007201D6" w:rsidRPr="00D57474" w:rsidRDefault="007201D6" w:rsidP="007201D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Отличительные особенности данной образовательной программы от уже существующих в этой области заключается в том, что позволяет уже на раннем этапе дошкольного детства начать формирование у детей целостного представления о музыке, развитии речи, физическом развитии, ритме, танцах, о здоровье, развитии коммуникативных способностей.</w:t>
      </w:r>
    </w:p>
    <w:p w:rsidR="007201D6" w:rsidRPr="00D57474" w:rsidRDefault="007201D6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Направления работы: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чувства ритма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упражнения, музыкально – дидактические, ритмические игры, речевые игры с движениями, направленные на развитие чувства ритма и фонематического восприятия;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правильного дыхания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упражнения, направленные на формирование, развитие и отработку правильного физиологического и речевого дыхания;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артикуляционной и лицевой моторики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– упражнения, направленные на развитие артикуляционного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праксиса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мимических мышц;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общей моторики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– динамические игры и упражнения, направленные на развитие и коррекцию общих двигательных и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координаторных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функций;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мелкой моторики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пальчиковые игры и упражнения с речевым сопровождением или использованием различных предметов, направленные на развитие и коррекцию мелкой пальцевой моторики.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внимания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игровые упражнения, направленные на расширение объема внимания, его переключаемости.</w:t>
      </w:r>
    </w:p>
    <w:p w:rsidR="00D01725" w:rsidRPr="00D57474" w:rsidRDefault="00D01725" w:rsidP="005E18CA">
      <w:pPr>
        <w:numPr>
          <w:ilvl w:val="0"/>
          <w:numId w:val="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восприятия и воображения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– игры и упражнения, способствующие развитию творческих способностей детей.</w:t>
      </w:r>
    </w:p>
    <w:p w:rsidR="0093394A" w:rsidRPr="00D57474" w:rsidRDefault="0093394A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 </w:t>
      </w:r>
      <w:proofErr w:type="gramStart"/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программы: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стимулирование</w:t>
      </w:r>
      <w:proofErr w:type="gram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речевых и познавательных процессов      развития ребёнка, овладение двигательными навыками, развитие коммуникативных навыков в процессе общения со взрослым и сверстниками. 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 обучения:</w:t>
      </w:r>
    </w:p>
    <w:p w:rsidR="00D01725" w:rsidRPr="00D57474" w:rsidRDefault="00D01725" w:rsidP="005E18CA">
      <w:pPr>
        <w:numPr>
          <w:ilvl w:val="0"/>
          <w:numId w:val="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Коррекционно-развивающие задачи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 </w:t>
      </w:r>
    </w:p>
    <w:p w:rsidR="00D01725" w:rsidRPr="00D57474" w:rsidRDefault="00D01725" w:rsidP="005E18C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речевое дыхание;</w:t>
      </w:r>
    </w:p>
    <w:p w:rsidR="00D01725" w:rsidRPr="00D57474" w:rsidRDefault="00D01725" w:rsidP="005E18C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подвижность, переключаемость артикуляционного аппарата;</w:t>
      </w:r>
    </w:p>
    <w:p w:rsidR="00D01725" w:rsidRPr="00D57474" w:rsidRDefault="00D01725" w:rsidP="005E18C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тонкие движения пальцев рук;</w:t>
      </w:r>
    </w:p>
    <w:p w:rsidR="00D01725" w:rsidRPr="00D57474" w:rsidRDefault="00D01725" w:rsidP="005E18C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фонематическое восприятие;</w:t>
      </w:r>
    </w:p>
    <w:p w:rsidR="00D01725" w:rsidRPr="00D57474" w:rsidRDefault="00D01725" w:rsidP="005E18C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и развивать слуховое, зрительное внимание и память;</w:t>
      </w:r>
    </w:p>
    <w:p w:rsidR="00D01725" w:rsidRPr="00D57474" w:rsidRDefault="00D01725" w:rsidP="005E18CA">
      <w:pPr>
        <w:numPr>
          <w:ilvl w:val="0"/>
          <w:numId w:val="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грамматический строй и связную речь.</w:t>
      </w:r>
    </w:p>
    <w:p w:rsidR="00D01725" w:rsidRPr="00D57474" w:rsidRDefault="00D01725" w:rsidP="005E18CA">
      <w:pPr>
        <w:numPr>
          <w:ilvl w:val="0"/>
          <w:numId w:val="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Образовательные задачи: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двигательные умения и навыки;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пространственные представления;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переключаемость и координацию движений;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ритмическую выразительность;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воображение и ассоциативно-образное мышление;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коммуникативные умения и навыки;</w:t>
      </w:r>
    </w:p>
    <w:p w:rsidR="00D01725" w:rsidRPr="00D57474" w:rsidRDefault="00D01725" w:rsidP="005E18CA">
      <w:pPr>
        <w:numPr>
          <w:ilvl w:val="0"/>
          <w:numId w:val="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воспитывать нравственно-эстетические и этические чувства.</w:t>
      </w:r>
    </w:p>
    <w:p w:rsidR="00D01725" w:rsidRPr="00D57474" w:rsidRDefault="00D01725" w:rsidP="005E18CA">
      <w:pPr>
        <w:numPr>
          <w:ilvl w:val="0"/>
          <w:numId w:val="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Оздоровительные задачи:</w:t>
      </w:r>
    </w:p>
    <w:p w:rsidR="00D01725" w:rsidRPr="00D57474" w:rsidRDefault="00D01725" w:rsidP="005E18CA">
      <w:pPr>
        <w:numPr>
          <w:ilvl w:val="0"/>
          <w:numId w:val="8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укреплять костно-мышечный аппарат;</w:t>
      </w:r>
    </w:p>
    <w:p w:rsidR="00D01725" w:rsidRPr="00D57474" w:rsidRDefault="00D01725" w:rsidP="005E18CA">
      <w:pPr>
        <w:numPr>
          <w:ilvl w:val="0"/>
          <w:numId w:val="9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формировать правильную осанку, походку;</w:t>
      </w:r>
    </w:p>
    <w:p w:rsidR="00D01725" w:rsidRPr="00D57474" w:rsidRDefault="00D01725" w:rsidP="005E18CA">
      <w:pPr>
        <w:numPr>
          <w:ilvl w:val="0"/>
          <w:numId w:val="10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развивать координацию движений и моторных функций.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Ожидаемые результаты обучения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Повышение уровня развития познавательных процессов и речевого развития ребёнка:</w:t>
      </w:r>
    </w:p>
    <w:p w:rsidR="00D01725" w:rsidRPr="00D57474" w:rsidRDefault="00D01725" w:rsidP="005E18CA">
      <w:pPr>
        <w:numPr>
          <w:ilvl w:val="0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зрительного восприятия, внимания и памяти;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слухового внимания и памяти;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статической координации движений;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произвольной регуляции мышечного тонуса;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ориентировки в схеме собственного тела;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ориентировки в пространстве с опорой на правую руку;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восприятия пространственных признаков предметов;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динамической координации движений рук;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артикуляционной моторики;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мимических мышц, эмоциональной сферы, воображения и ассоциативно-образного мышления;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смыслоразличительной способности языка на основе материала звукоподражаний;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слогоритмической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структуры слов;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поставленных звуков;</w:t>
      </w:r>
    </w:p>
    <w:p w:rsidR="00D01725" w:rsidRPr="00D57474" w:rsidRDefault="00D01725" w:rsidP="005E18CA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функций фонематического слуха;</w:t>
      </w:r>
    </w:p>
    <w:p w:rsidR="00D01725" w:rsidRPr="00D57474" w:rsidRDefault="00D01725" w:rsidP="00281EB0">
      <w:pPr>
        <w:numPr>
          <w:ilvl w:val="1"/>
          <w:numId w:val="11"/>
        </w:numPr>
        <w:spacing w:after="0" w:line="240" w:lineRule="auto"/>
        <w:ind w:left="52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понимания предметного, глагольного словаря.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Возраст детей: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программа ориент</w:t>
      </w:r>
      <w:r w:rsidR="007201D6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ирована на детей в возрасте 3-5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лет.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Сроки реализации программы</w:t>
      </w:r>
      <w:r w:rsidR="007201D6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2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</w:t>
      </w:r>
      <w:r w:rsidR="007201D6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Формы работы с детьми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групповые занятия с детьми в группе</w:t>
      </w:r>
      <w:r w:rsidR="00281EB0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музыкальном зале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детского сада.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Длительность занятий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составляет 15 минут</w:t>
      </w:r>
      <w:r w:rsidR="00281EB0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детей 3-4 года.20 минут-для детей 4-5 лет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Периодичность проведения 1 раз в неделю.</w:t>
      </w:r>
    </w:p>
    <w:p w:rsidR="00281EB0" w:rsidRPr="00D57474" w:rsidRDefault="00281EB0" w:rsidP="00281E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</w:t>
      </w:r>
      <w:proofErr w:type="spellStart"/>
      <w:r w:rsidRPr="00D57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логоритмического</w:t>
      </w:r>
      <w:proofErr w:type="spellEnd"/>
      <w:r w:rsidRPr="00D574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занятия:</w:t>
      </w:r>
    </w:p>
    <w:p w:rsidR="00281EB0" w:rsidRPr="00D57474" w:rsidRDefault="00281EB0" w:rsidP="00281E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1.Вводная часть длится 3-5минут: используются вводные упражнения, которые дают установку на разнообразный темп движения с помощью музыки, упражнения, направленные на тренировку памяти, внимания, координации движений, регулировку мышечного тонуса. </w:t>
      </w:r>
    </w:p>
    <w:p w:rsidR="00281EB0" w:rsidRPr="00D57474" w:rsidRDefault="00281EB0" w:rsidP="00281E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2.Основная часть занимает 10-15 минут: включает в себя слушание музыки для снятия эмоционального и мышечного напряжения, пение, игру на музыкальных инструментах, подвижные м малоподвижные игры, упражнения на развитие дыхания, внимания, голоса, артикуляции, счетные упражнения, упражнения на развитие координации движения, на координацию речи с движением, на координацию пения с движением, упражнения на развитие речевых и мимических движений, общей моторики, мимических мышц, дыхания, чувства ритма и темпа, упражнения на регуляцию мышечного тонуса. </w:t>
      </w:r>
    </w:p>
    <w:p w:rsidR="00281EB0" w:rsidRPr="00D57474" w:rsidRDefault="00281EB0" w:rsidP="00281EB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>3.Заключительная часть занимает 2-5 минут: упражнения на восстановление дыхания, снятие мышечного и эмоционального напряжения, релаксационные упражнения, упражнения на развитие дыхания.</w:t>
      </w:r>
    </w:p>
    <w:p w:rsidR="00D01725" w:rsidRPr="00D57474" w:rsidRDefault="00D01725" w:rsidP="00825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Предполагаемые результаты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по реализации программы: формирование навыков позитивной коммуникации, обогащение словарного запаса детей, развитие познавательной активности, познавательных процессов и самостоятельности, </w:t>
      </w:r>
      <w:r w:rsidR="00825780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формирование основ самоконтроля</w:t>
      </w:r>
    </w:p>
    <w:p w:rsidR="005146D4" w:rsidRPr="00D57474" w:rsidRDefault="005146D4" w:rsidP="008257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5146D4" w:rsidRPr="00D57474" w:rsidRDefault="005146D4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 ЗАНЯТИЙ ПО ЛОГОРИТМИКЕ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Логоритмическое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занятие включает следующие виды упражнений: </w:t>
      </w:r>
    </w:p>
    <w:p w:rsidR="00D01725" w:rsidRPr="00D57474" w:rsidRDefault="00D01725" w:rsidP="005E18CA">
      <w:pPr>
        <w:numPr>
          <w:ilvl w:val="0"/>
          <w:numId w:val="1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Вводная ходьба и ориентирование в пространстве.</w:t>
      </w:r>
    </w:p>
    <w:p w:rsidR="00D01725" w:rsidRPr="00D57474" w:rsidRDefault="00D01725" w:rsidP="005E18CA">
      <w:pPr>
        <w:numPr>
          <w:ilvl w:val="0"/>
          <w:numId w:val="1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Динамические упражнения на регуляцию мышечного тонуса развивают умение расслаблять и напрягать группы мышц. Благодаря этим упражнениям дети лучше владеют своим телом, их движения становятся точными и ловкими.</w:t>
      </w:r>
    </w:p>
    <w:p w:rsidR="00D01725" w:rsidRPr="00D57474" w:rsidRDefault="00D01725" w:rsidP="005E18CA">
      <w:pPr>
        <w:numPr>
          <w:ilvl w:val="0"/>
          <w:numId w:val="1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Артикуляционные упражнения полезны в любом возрасте, так как четкая артикуляция – основа хорошей дикции. Они подготавливают артикуляционный аппарат ребенка к постановке звуков. Четкие ощущения от органов артикуляционного аппарата – основа для овладения навыком письма. Работа над артикуляцией позволяет уточнить правильное звукопроизношение, развивает подвижность языка, челюстей, губ, укрепляет мышцы глотки.</w:t>
      </w:r>
    </w:p>
    <w:p w:rsidR="00D01725" w:rsidRPr="00D57474" w:rsidRDefault="00D01725" w:rsidP="005E18CA">
      <w:pPr>
        <w:numPr>
          <w:ilvl w:val="0"/>
          <w:numId w:val="1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Дыхательная гимнастика корректирует нарушения речевого дыхания, помогает выработать диафрагмальное дыхание, а также продолжительность, силу и правильное распределение выдоха.  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Упражнения на развитие внимания и памяти развивают все виды памяти: зрительную, слуховую, моторную. Активизируется внимание детей, способность быстро реагировать на смену деятельности. 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Упражнения –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чистоговорки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обязательны на каждом занятии. С их помощью автоматизируются звуки, язык тренируется выполнять правильные движения, отрабатывается четкое, ритмичное произношение фонем и слогов. У детей развивается фонематический слух и слуховое внимание.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Речевые игры могут быть представлены в различных видах: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ритмодекламации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без музыкального сопровождения, игры со звуком, игры со звучащими жестами и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музицированием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детских музыкальных инструментах, театральные этюды, игры-диалоги и др. Использование простейшего стихотворного текста (русские народные песенки,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прибаутки, считалки, дразнилки) способствует быстрому запоминанию игры и облегчает выполнение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задач.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Ритмические игры развивают чувство ритма, темпа, метра (акцентуации сильной доли такта), что позволяет ребенку лучше ориентироваться в ритмической основе слов, фраз.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Пение песен и вокализов развивает память, внимание, мышление, эмоциональную отзывчивость и музыкальный слух; укрепляется голосовой аппарат ребенка, способствует автоматизации гласных звуков. Процесс развития певческих способностей у детей с речевыми нарушениями направлен не только на формирование их художественной культуры, но и на коррекцию голоса, артикуляции, дыхания. 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Пальчиковые игры и сказки. Науке давно известно, что развитие подвижности пальцев напрямую связано с речевым развитием. Поэтому, развивая мелкую моторику пальцев рук, мы способствуем скорейшему речевому развитию. Пальчиковые игры и сказки, как и на музыкальных занятиях, проводятся чаще под музыку – тексты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пропеваются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или музыка звучит фоном. Очень полезно использовать лепку несложных фигур, оригами, выкладывание несложных узоров мозаики под проговаривание текста игры.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Элементарное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музицирование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детских музыкальных инструментах развивает мелкую моторику, чувство ритма, метра, темпа, улучшает внимание, память, а также остальные психические процессы, сопровождающие исполнение музыкального произведения. Кроме известных музыкальных инструментов на занятии можно совместно с детьми изготовить и поиграть на самодельных инструментах – «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шумелках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из коробочек и пластмассовых бутылочек, наполненных различной крупой, «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звенелках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из металлических трубочек, «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стучалках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из деревянных палочек и кусочках бамбуковой удочки, «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шуршалках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из мятой бумаги и целлофана.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Театральные этюды.  Очень часто у детей  маловыразительная мимика, жестикуляция. Мимические и пантомимические этюды развивают  мимическую и артикуляционную 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моторику, пластичность и выразительность движений детей, их творческую фантазию и воображение. Это укрепляет в детях чувство уверенности в себе, возможность точнее управлять своим телом, выразительно передавать в движении настроение и образ, обогащает их новыми эмоциональными переживаниями. 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Коммуникативные игры формируют у детей умение увидеть в другом человеке его достоинства; способствуют углублению осознания сферы общения; обучают умению сотрудничать. Такие игры чаще проводятся в общем кругу.</w:t>
      </w:r>
    </w:p>
    <w:p w:rsidR="00D01725" w:rsidRPr="00D57474" w:rsidRDefault="00D01725" w:rsidP="005E18CA">
      <w:pPr>
        <w:numPr>
          <w:ilvl w:val="0"/>
          <w:numId w:val="1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Подвижные игры, хороводы,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физминутки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тренируют детей в координации слова и движения, развивают внимание, память, быстроту реакции на смену движений. Эти игры воспитывают чувство коллективизма, сопереживания, ответственности, приучают детей выполнять правила игры.</w:t>
      </w:r>
    </w:p>
    <w:p w:rsidR="005146D4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F36541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ПРОГРАММЫ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(первый год обучения)</w:t>
      </w:r>
    </w:p>
    <w:tbl>
      <w:tblPr>
        <w:tblW w:w="18084" w:type="dxa"/>
        <w:tblInd w:w="-9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1560"/>
        <w:gridCol w:w="3628"/>
        <w:gridCol w:w="12252"/>
      </w:tblGrid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F36541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54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F36541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54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F36541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54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Задачи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F36541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6541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Содержание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Солнышко и дождик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1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рук.</w:t>
            </w:r>
          </w:p>
          <w:p w:rsidR="00D01725" w:rsidRPr="00D57474" w:rsidRDefault="00D01725" w:rsidP="005E18CA">
            <w:pPr>
              <w:numPr>
                <w:ilvl w:val="0"/>
                <w:numId w:val="1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D01725" w:rsidRPr="00D57474" w:rsidRDefault="00D01725" w:rsidP="005E18CA">
            <w:pPr>
              <w:numPr>
                <w:ilvl w:val="0"/>
                <w:numId w:val="1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1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«Прогулка»</w:t>
            </w:r>
          </w:p>
          <w:p w:rsidR="00D01725" w:rsidRPr="00D57474" w:rsidRDefault="00D01725" w:rsidP="005E18CA">
            <w:pPr>
              <w:numPr>
                <w:ilvl w:val="0"/>
                <w:numId w:val="1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 «Ноги и ножки»</w:t>
            </w:r>
          </w:p>
          <w:p w:rsidR="00D01725" w:rsidRPr="00D57474" w:rsidRDefault="00D01725" w:rsidP="005E18CA">
            <w:pPr>
              <w:numPr>
                <w:ilvl w:val="0"/>
                <w:numId w:val="1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«Прогулка и дождик»</w:t>
            </w:r>
          </w:p>
          <w:p w:rsidR="00A86176" w:rsidRPr="00D57474" w:rsidRDefault="00D01725" w:rsidP="005E18CA">
            <w:pPr>
              <w:numPr>
                <w:ilvl w:val="0"/>
                <w:numId w:val="1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дыхания</w:t>
            </w:r>
          </w:p>
          <w:p w:rsidR="00D01725" w:rsidRPr="00D57474" w:rsidRDefault="00D01725" w:rsidP="005E18CA">
            <w:pPr>
              <w:numPr>
                <w:ilvl w:val="0"/>
                <w:numId w:val="1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«К солнышку»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Тучка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1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темпо-ритмической организации речи.</w:t>
            </w:r>
          </w:p>
          <w:p w:rsidR="00D01725" w:rsidRPr="00D57474" w:rsidRDefault="00D01725" w:rsidP="005E18CA">
            <w:pPr>
              <w:numPr>
                <w:ilvl w:val="0"/>
                <w:numId w:val="1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выразительности.</w:t>
            </w:r>
          </w:p>
          <w:p w:rsidR="00D01725" w:rsidRPr="00D57474" w:rsidRDefault="00D01725" w:rsidP="005E18CA">
            <w:pPr>
              <w:numPr>
                <w:ilvl w:val="0"/>
                <w:numId w:val="1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1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«Дружба»</w:t>
            </w:r>
          </w:p>
          <w:p w:rsidR="00D01725" w:rsidRPr="00D57474" w:rsidRDefault="00D01725" w:rsidP="005E18CA">
            <w:pPr>
              <w:numPr>
                <w:ilvl w:val="0"/>
                <w:numId w:val="1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«Капли»</w:t>
            </w:r>
          </w:p>
          <w:p w:rsidR="00D01725" w:rsidRPr="00D57474" w:rsidRDefault="00D01725" w:rsidP="005E18CA">
            <w:pPr>
              <w:numPr>
                <w:ilvl w:val="0"/>
                <w:numId w:val="1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Шумовой оркестр</w:t>
            </w:r>
          </w:p>
          <w:p w:rsidR="00D01725" w:rsidRPr="00D57474" w:rsidRDefault="00D01725" w:rsidP="005E18CA">
            <w:pPr>
              <w:numPr>
                <w:ilvl w:val="0"/>
                <w:numId w:val="1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«Прогулка и дождик»</w:t>
            </w:r>
          </w:p>
          <w:p w:rsidR="00D01725" w:rsidRPr="00D57474" w:rsidRDefault="00D01725" w:rsidP="005E18CA">
            <w:pPr>
              <w:numPr>
                <w:ilvl w:val="0"/>
                <w:numId w:val="1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«Прощание с дождем»</w:t>
            </w:r>
          </w:p>
          <w:p w:rsidR="00D01725" w:rsidRPr="00D57474" w:rsidRDefault="00D01725" w:rsidP="005E18CA">
            <w:pPr>
              <w:numPr>
                <w:ilvl w:val="0"/>
                <w:numId w:val="1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«Прогулка»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Осенние листья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Обучать приемам массажа.</w:t>
            </w:r>
          </w:p>
          <w:p w:rsidR="00D01725" w:rsidRPr="00D57474" w:rsidRDefault="00D01725" w:rsidP="005E18CA">
            <w:pPr>
              <w:numPr>
                <w:ilvl w:val="0"/>
                <w:numId w:val="2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выразительности.</w:t>
            </w:r>
          </w:p>
          <w:p w:rsidR="00D01725" w:rsidRPr="00D57474" w:rsidRDefault="00D01725" w:rsidP="005E18CA">
            <w:pPr>
              <w:numPr>
                <w:ilvl w:val="0"/>
                <w:numId w:val="2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Формировать правильную осанку, походку.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«Дождик»</w:t>
            </w:r>
          </w:p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«Лужа»</w:t>
            </w:r>
          </w:p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«Падают листья»</w:t>
            </w:r>
          </w:p>
          <w:p w:rsidR="00AB6BE0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Двигательные упражнения </w:t>
            </w:r>
          </w:p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«Осенние листочки»</w:t>
            </w:r>
          </w:p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«Грибы большие и маленькие»</w:t>
            </w:r>
          </w:p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«Осенний букет»</w:t>
            </w:r>
          </w:p>
          <w:p w:rsidR="00D01725" w:rsidRPr="00D57474" w:rsidRDefault="00D01725" w:rsidP="005E18CA">
            <w:pPr>
              <w:numPr>
                <w:ilvl w:val="0"/>
                <w:numId w:val="2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Танец-игра с листьями 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Осень в лесу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D01725" w:rsidRPr="00D57474" w:rsidRDefault="00D01725" w:rsidP="005E18CA">
            <w:pPr>
              <w:numPr>
                <w:ilvl w:val="0"/>
                <w:numId w:val="2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координацию движений и моторных функций.</w:t>
            </w:r>
          </w:p>
          <w:p w:rsidR="00D01725" w:rsidRPr="00D57474" w:rsidRDefault="00D01725" w:rsidP="005E18CA">
            <w:pPr>
              <w:numPr>
                <w:ilvl w:val="0"/>
                <w:numId w:val="2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Формировать пространственные представления.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B6BE0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</w:t>
            </w:r>
          </w:p>
          <w:p w:rsidR="00D01725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«Мы ногами – топ-топ-топ»</w:t>
            </w:r>
          </w:p>
          <w:p w:rsidR="00D01725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Динамическая пауза «Ветер»</w:t>
            </w:r>
          </w:p>
          <w:p w:rsidR="00D01725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Шумовой оркестр</w:t>
            </w:r>
          </w:p>
          <w:p w:rsidR="00AB6BE0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чувства</w:t>
            </w:r>
          </w:p>
          <w:p w:rsidR="00D01725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ритма «Прогулка»</w:t>
            </w:r>
          </w:p>
          <w:p w:rsidR="00D01725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Танец-игра с листьями</w:t>
            </w:r>
          </w:p>
          <w:p w:rsidR="00D01725" w:rsidRPr="00D57474" w:rsidRDefault="00D01725" w:rsidP="005E18CA">
            <w:pPr>
              <w:numPr>
                <w:ilvl w:val="0"/>
                <w:numId w:val="2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Пальчиковая игра «Осенний букет»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Репка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рук.</w:t>
            </w:r>
          </w:p>
          <w:p w:rsidR="00D01725" w:rsidRPr="00D57474" w:rsidRDefault="00D01725" w:rsidP="005E18CA">
            <w:pPr>
              <w:numPr>
                <w:ilvl w:val="0"/>
                <w:numId w:val="2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D01725" w:rsidRPr="00D57474" w:rsidRDefault="00D01725" w:rsidP="005E18CA">
            <w:pPr>
              <w:numPr>
                <w:ilvl w:val="0"/>
                <w:numId w:val="2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«Дом и ворота»</w:t>
            </w:r>
          </w:p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«Дождик»</w:t>
            </w:r>
          </w:p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«Огородный хоровод»</w:t>
            </w:r>
          </w:p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пальцев «Этот пальчик»</w:t>
            </w:r>
          </w:p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«Кто как идет»</w:t>
            </w:r>
          </w:p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«Жили мыши на квартире»</w:t>
            </w:r>
          </w:p>
          <w:p w:rsidR="00D01725" w:rsidRPr="00D57474" w:rsidRDefault="00D01725" w:rsidP="005E18CA">
            <w:pPr>
              <w:numPr>
                <w:ilvl w:val="0"/>
                <w:numId w:val="2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 «Репка»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Осенние подарки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темпо-ритмической организации речи.</w:t>
            </w:r>
          </w:p>
          <w:p w:rsidR="00D01725" w:rsidRPr="00D57474" w:rsidRDefault="00D01725" w:rsidP="005E18CA">
            <w:pPr>
              <w:numPr>
                <w:ilvl w:val="0"/>
                <w:numId w:val="2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выразительности, слуха.</w:t>
            </w:r>
          </w:p>
          <w:p w:rsidR="00D01725" w:rsidRPr="00D57474" w:rsidRDefault="00D01725" w:rsidP="005E18CA">
            <w:pPr>
              <w:numPr>
                <w:ilvl w:val="0"/>
                <w:numId w:val="2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B6BE0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Упражнение на развитие чувства 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темпа «Поезд»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«Паучок»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«Осенний букет»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«Мишки»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«Грибной  дождик»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«Грибы большие и маленькие»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«Маленький ежик»</w:t>
            </w:r>
          </w:p>
          <w:p w:rsidR="00AB6BE0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динамического</w:t>
            </w:r>
          </w:p>
          <w:p w:rsidR="00D01725" w:rsidRPr="00D57474" w:rsidRDefault="00D01725" w:rsidP="005E18CA">
            <w:pPr>
              <w:numPr>
                <w:ilvl w:val="0"/>
                <w:numId w:val="2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и ритмического слуха «Поезд»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 свиданья, птицы!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рук.</w:t>
            </w:r>
          </w:p>
          <w:p w:rsidR="00D01725" w:rsidRPr="00D57474" w:rsidRDefault="00D01725" w:rsidP="005E18CA">
            <w:pPr>
              <w:numPr>
                <w:ilvl w:val="0"/>
                <w:numId w:val="2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D01725" w:rsidRPr="00D57474" w:rsidRDefault="00D01725" w:rsidP="005E18CA">
            <w:pPr>
              <w:numPr>
                <w:ilvl w:val="0"/>
                <w:numId w:val="2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«Веселые сапожки»</w:t>
            </w:r>
          </w:p>
          <w:p w:rsidR="00D01725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«Клен»</w:t>
            </w:r>
          </w:p>
          <w:p w:rsidR="00AB6BE0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</w:t>
            </w:r>
          </w:p>
          <w:p w:rsidR="00D01725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дыхания «Ветерок»</w:t>
            </w:r>
          </w:p>
          <w:p w:rsidR="00AB6BE0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Двигательные упражнения </w:t>
            </w:r>
          </w:p>
          <w:p w:rsidR="00D01725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«Перелетные птицы»</w:t>
            </w:r>
          </w:p>
          <w:p w:rsidR="00D01725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«Птички»</w:t>
            </w:r>
          </w:p>
          <w:p w:rsidR="00D01725" w:rsidRPr="00D57474" w:rsidRDefault="00D01725" w:rsidP="005E18CA">
            <w:pPr>
              <w:numPr>
                <w:ilvl w:val="0"/>
                <w:numId w:val="2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«Птички»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Холодно!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темпо-ритмической организации речи.</w:t>
            </w:r>
          </w:p>
          <w:p w:rsidR="00D01725" w:rsidRPr="00D57474" w:rsidRDefault="00D01725" w:rsidP="005E18CA">
            <w:pPr>
              <w:numPr>
                <w:ilvl w:val="0"/>
                <w:numId w:val="3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ритмической выразительности.</w:t>
            </w:r>
          </w:p>
          <w:p w:rsidR="00D01725" w:rsidRPr="00D57474" w:rsidRDefault="00D01725" w:rsidP="005E18CA">
            <w:pPr>
              <w:numPr>
                <w:ilvl w:val="0"/>
                <w:numId w:val="3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Стимулирование двигательных умений и навыков.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«Мы шагаем по сугробам»</w:t>
            </w:r>
          </w:p>
          <w:p w:rsidR="00D01725" w:rsidRPr="00D57474" w:rsidRDefault="00D01725" w:rsidP="005E18CA">
            <w:pPr>
              <w:numPr>
                <w:ilvl w:val="0"/>
                <w:numId w:val="3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 «Снежинки»</w:t>
            </w:r>
          </w:p>
          <w:p w:rsidR="00AB6BE0" w:rsidRPr="00D57474" w:rsidRDefault="00D01725" w:rsidP="005E18CA">
            <w:pPr>
              <w:numPr>
                <w:ilvl w:val="0"/>
                <w:numId w:val="3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чувства</w:t>
            </w:r>
          </w:p>
          <w:p w:rsidR="00D01725" w:rsidRPr="00D57474" w:rsidRDefault="00D01725" w:rsidP="005E18CA">
            <w:pPr>
              <w:numPr>
                <w:ilvl w:val="0"/>
                <w:numId w:val="3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ритма «Падают снежинки»</w:t>
            </w:r>
          </w:p>
          <w:p w:rsidR="00D01725" w:rsidRPr="00D57474" w:rsidRDefault="00D01725" w:rsidP="005E18CA">
            <w:pPr>
              <w:numPr>
                <w:ilvl w:val="0"/>
                <w:numId w:val="3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«Снег-снежок»</w:t>
            </w:r>
          </w:p>
          <w:p w:rsidR="00D01725" w:rsidRPr="00D57474" w:rsidRDefault="00D01725" w:rsidP="005E18CA">
            <w:pPr>
              <w:numPr>
                <w:ilvl w:val="0"/>
                <w:numId w:val="3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игра-массаж «Пальчик – мальчик»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Зима в лесу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D01725" w:rsidRPr="00D57474" w:rsidRDefault="00D01725" w:rsidP="005E18CA">
            <w:pPr>
              <w:numPr>
                <w:ilvl w:val="0"/>
                <w:numId w:val="3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артикуляционного аппарата.</w:t>
            </w:r>
          </w:p>
          <w:p w:rsidR="00D01725" w:rsidRPr="00D57474" w:rsidRDefault="00D01725" w:rsidP="005E18CA">
            <w:pPr>
              <w:numPr>
                <w:ilvl w:val="0"/>
                <w:numId w:val="3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«Метель»</w:t>
            </w:r>
          </w:p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«Зимняя игра»</w:t>
            </w:r>
          </w:p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 «Снежок»</w:t>
            </w:r>
          </w:p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«Следы зверей»</w:t>
            </w:r>
          </w:p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дыхания «Волки»</w:t>
            </w:r>
          </w:p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«Догонялки»</w:t>
            </w:r>
          </w:p>
          <w:p w:rsidR="00D01725" w:rsidRPr="00D57474" w:rsidRDefault="00D01725" w:rsidP="005E18CA">
            <w:pPr>
              <w:numPr>
                <w:ilvl w:val="0"/>
                <w:numId w:val="3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«Пальчик-мальчик»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Дед Мороз спешит на елку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динамической координации движения рук.</w:t>
            </w:r>
          </w:p>
          <w:p w:rsidR="00D01725" w:rsidRPr="00D57474" w:rsidRDefault="00D01725" w:rsidP="005E18CA">
            <w:pPr>
              <w:numPr>
                <w:ilvl w:val="0"/>
                <w:numId w:val="3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D01725" w:rsidRPr="00D57474" w:rsidRDefault="00D01725" w:rsidP="005E18CA">
            <w:pPr>
              <w:numPr>
                <w:ilvl w:val="0"/>
                <w:numId w:val="3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фонематическое восприятие.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дыхания «Вьюга»</w:t>
            </w:r>
          </w:p>
          <w:p w:rsidR="00D01725" w:rsidRPr="00D57474" w:rsidRDefault="00D01725" w:rsidP="005E18CA">
            <w:pPr>
              <w:numPr>
                <w:ilvl w:val="0"/>
                <w:numId w:val="3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«Дед Мороз»</w:t>
            </w:r>
          </w:p>
          <w:p w:rsidR="00D01725" w:rsidRPr="00D57474" w:rsidRDefault="00D01725" w:rsidP="005E18CA">
            <w:pPr>
              <w:numPr>
                <w:ilvl w:val="0"/>
                <w:numId w:val="3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 «Снежинки»</w:t>
            </w:r>
          </w:p>
          <w:p w:rsidR="00D01725" w:rsidRPr="00D57474" w:rsidRDefault="00D01725" w:rsidP="005E18CA">
            <w:pPr>
              <w:numPr>
                <w:ilvl w:val="0"/>
                <w:numId w:val="3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«Снежинки и Дед Мороз»</w:t>
            </w:r>
          </w:p>
          <w:p w:rsidR="00D01725" w:rsidRPr="00D57474" w:rsidRDefault="00D01725" w:rsidP="005E18CA">
            <w:pPr>
              <w:numPr>
                <w:ilvl w:val="0"/>
                <w:numId w:val="3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Морозушка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Мороз»</w:t>
            </w:r>
          </w:p>
          <w:p w:rsidR="00D01725" w:rsidRPr="00D57474" w:rsidRDefault="00D01725" w:rsidP="005E18CA">
            <w:pPr>
              <w:numPr>
                <w:ilvl w:val="0"/>
                <w:numId w:val="3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«Зимняя игра»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Украшаем 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елочку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Развитие динамического 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слуха.</w:t>
            </w:r>
          </w:p>
          <w:p w:rsidR="00D01725" w:rsidRPr="00D57474" w:rsidRDefault="00D01725" w:rsidP="005E18CA">
            <w:pPr>
              <w:numPr>
                <w:ilvl w:val="0"/>
                <w:numId w:val="3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мелкой моторики.</w:t>
            </w:r>
          </w:p>
          <w:p w:rsidR="00D01725" w:rsidRPr="00D57474" w:rsidRDefault="00D01725" w:rsidP="005E18CA">
            <w:pPr>
              <w:numPr>
                <w:ilvl w:val="0"/>
                <w:numId w:val="3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Укрепление костно-мышечного аппарата.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Физкультминутка «Наша елка»</w:t>
            </w:r>
          </w:p>
          <w:p w:rsidR="00D01725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Аппликация «Бусы повесили»</w:t>
            </w:r>
          </w:p>
          <w:p w:rsidR="00AB6BE0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Дидактическая играна развитие </w:t>
            </w:r>
          </w:p>
          <w:p w:rsidR="00D01725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динамического слуха «Колокольчики звенят»</w:t>
            </w:r>
          </w:p>
          <w:p w:rsidR="00D01725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«Танец с фонариками»</w:t>
            </w:r>
          </w:p>
          <w:p w:rsidR="00D01725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«Наряжаем елку»</w:t>
            </w:r>
          </w:p>
          <w:p w:rsidR="00D01725" w:rsidRPr="00D57474" w:rsidRDefault="00D01725" w:rsidP="005E18CA">
            <w:pPr>
              <w:numPr>
                <w:ilvl w:val="0"/>
                <w:numId w:val="3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Морозушка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Мороз»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Наступает Новый год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воображения.</w:t>
            </w:r>
          </w:p>
          <w:p w:rsidR="00D01725" w:rsidRPr="00D57474" w:rsidRDefault="00D01725" w:rsidP="005E18CA">
            <w:pPr>
              <w:numPr>
                <w:ilvl w:val="0"/>
                <w:numId w:val="3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подвижность, переключать  артикуляционного аппарата.</w:t>
            </w:r>
          </w:p>
          <w:p w:rsidR="00D01725" w:rsidRPr="00D57474" w:rsidRDefault="00D01725" w:rsidP="005E18CA">
            <w:pPr>
              <w:numPr>
                <w:ilvl w:val="0"/>
                <w:numId w:val="3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грамматического строя речи.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«Наряжаем елку»</w:t>
            </w:r>
          </w:p>
          <w:p w:rsidR="00D01725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«Ритмическое эхо»</w:t>
            </w:r>
          </w:p>
          <w:p w:rsidR="00AB6BE0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</w:t>
            </w:r>
          </w:p>
          <w:p w:rsidR="00D01725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«Зажигаем огоньки»</w:t>
            </w:r>
          </w:p>
          <w:p w:rsidR="00D01725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кукол</w:t>
            </w:r>
          </w:p>
          <w:p w:rsidR="00D01725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«Прятки»</w:t>
            </w:r>
          </w:p>
          <w:p w:rsidR="00D01725" w:rsidRPr="00D57474" w:rsidRDefault="00D01725" w:rsidP="005E18CA">
            <w:pPr>
              <w:numPr>
                <w:ilvl w:val="0"/>
                <w:numId w:val="3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«Колпачок»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Новогодний праздник в лесу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сферы, воображения.</w:t>
            </w:r>
          </w:p>
          <w:p w:rsidR="00D01725" w:rsidRPr="00D57474" w:rsidRDefault="00D01725" w:rsidP="005E18CA">
            <w:pPr>
              <w:numPr>
                <w:ilvl w:val="0"/>
                <w:numId w:val="4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D01725" w:rsidRPr="00D57474" w:rsidRDefault="00D01725" w:rsidP="005E18CA">
            <w:pPr>
              <w:numPr>
                <w:ilvl w:val="0"/>
                <w:numId w:val="4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«Наряжаем елку»</w:t>
            </w:r>
          </w:p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Пьеса «На машине»</w:t>
            </w:r>
          </w:p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«Следы»</w:t>
            </w:r>
          </w:p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Стихотворение «Дед Мороз»</w:t>
            </w:r>
          </w:p>
          <w:p w:rsidR="00AB6BE0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Двигательные упражнения </w:t>
            </w:r>
          </w:p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«Лесные гости»</w:t>
            </w:r>
          </w:p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«Заморожу»</w:t>
            </w:r>
          </w:p>
          <w:p w:rsidR="00D01725" w:rsidRPr="00D57474" w:rsidRDefault="00D01725" w:rsidP="005E18CA">
            <w:pPr>
              <w:numPr>
                <w:ilvl w:val="0"/>
                <w:numId w:val="4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Морозушка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Мороз» 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Рукавичка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D01725" w:rsidRPr="00D57474" w:rsidRDefault="00D01725" w:rsidP="005E18CA">
            <w:pPr>
              <w:numPr>
                <w:ilvl w:val="0"/>
                <w:numId w:val="4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  <w:p w:rsidR="00D01725" w:rsidRPr="00D57474" w:rsidRDefault="00D01725" w:rsidP="005E18CA">
            <w:pPr>
              <w:numPr>
                <w:ilvl w:val="0"/>
                <w:numId w:val="4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правильной осанки.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D01725" w:rsidRPr="00D57474" w:rsidRDefault="00D01725" w:rsidP="005E18CA">
            <w:pPr>
              <w:numPr>
                <w:ilvl w:val="0"/>
                <w:numId w:val="4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«Зайка»</w:t>
            </w:r>
          </w:p>
          <w:p w:rsidR="00D01725" w:rsidRPr="00D57474" w:rsidRDefault="00D01725" w:rsidP="005E18CA">
            <w:pPr>
              <w:numPr>
                <w:ilvl w:val="0"/>
                <w:numId w:val="4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«Снежок»</w:t>
            </w:r>
          </w:p>
          <w:p w:rsidR="00D01725" w:rsidRPr="00D57474" w:rsidRDefault="00D01725" w:rsidP="005E18CA">
            <w:pPr>
              <w:numPr>
                <w:ilvl w:val="0"/>
                <w:numId w:val="4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«Зайцы и волк»</w:t>
            </w:r>
          </w:p>
          <w:p w:rsidR="00D01725" w:rsidRPr="00D57474" w:rsidRDefault="00D01725" w:rsidP="005E18CA">
            <w:pPr>
              <w:numPr>
                <w:ilvl w:val="0"/>
                <w:numId w:val="4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мишек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Снеговик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D01725" w:rsidRPr="00D57474" w:rsidRDefault="00D01725" w:rsidP="005E18CA">
            <w:pPr>
              <w:numPr>
                <w:ilvl w:val="0"/>
                <w:numId w:val="4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массажа.</w:t>
            </w:r>
          </w:p>
          <w:p w:rsidR="00D01725" w:rsidRPr="00D57474" w:rsidRDefault="00D01725" w:rsidP="005E18CA">
            <w:pPr>
              <w:numPr>
                <w:ilvl w:val="0"/>
                <w:numId w:val="4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зрительного восприятия.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D01725" w:rsidRPr="00D57474" w:rsidRDefault="00D01725" w:rsidP="005E18CA">
            <w:pPr>
              <w:numPr>
                <w:ilvl w:val="0"/>
                <w:numId w:val="4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«Метелица»</w:t>
            </w:r>
          </w:p>
          <w:p w:rsidR="00D01725" w:rsidRPr="00D57474" w:rsidRDefault="00D01725" w:rsidP="005E18CA">
            <w:pPr>
              <w:numPr>
                <w:ilvl w:val="0"/>
                <w:numId w:val="4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«Снеговик»</w:t>
            </w:r>
          </w:p>
          <w:p w:rsidR="00D01725" w:rsidRPr="00D57474" w:rsidRDefault="00D01725" w:rsidP="005E18CA">
            <w:pPr>
              <w:numPr>
                <w:ilvl w:val="0"/>
                <w:numId w:val="4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«Попляшите»</w:t>
            </w:r>
          </w:p>
          <w:p w:rsidR="00AB6BE0" w:rsidRPr="00D57474" w:rsidRDefault="00D01725" w:rsidP="005E18CA">
            <w:pPr>
              <w:numPr>
                <w:ilvl w:val="0"/>
                <w:numId w:val="4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Игра на развитие чувства </w:t>
            </w:r>
          </w:p>
          <w:p w:rsidR="00D01725" w:rsidRPr="00D57474" w:rsidRDefault="00D01725" w:rsidP="005E18CA">
            <w:pPr>
              <w:numPr>
                <w:ilvl w:val="0"/>
                <w:numId w:val="4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ритма «Снеговики и снежинки» 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Кошка и котята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слуха.</w:t>
            </w:r>
          </w:p>
          <w:p w:rsidR="00D01725" w:rsidRPr="00D57474" w:rsidRDefault="00D01725" w:rsidP="005E18CA">
            <w:pPr>
              <w:numPr>
                <w:ilvl w:val="0"/>
                <w:numId w:val="4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массажа.</w:t>
            </w:r>
          </w:p>
          <w:p w:rsidR="00D01725" w:rsidRPr="00D57474" w:rsidRDefault="00D01725" w:rsidP="005E18CA">
            <w:pPr>
              <w:numPr>
                <w:ilvl w:val="0"/>
                <w:numId w:val="4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зрительного восприятия.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«Расскажу про кошку»</w:t>
            </w:r>
          </w:p>
          <w:p w:rsidR="00AB6BE0" w:rsidRPr="00D57474" w:rsidRDefault="00D01725" w:rsidP="005E18CA">
            <w:pPr>
              <w:numPr>
                <w:ilvl w:val="0"/>
                <w:numId w:val="4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Дидактическая игра на развитие </w:t>
            </w:r>
          </w:p>
          <w:p w:rsidR="00D01725" w:rsidRPr="00D57474" w:rsidRDefault="00D01725" w:rsidP="005E18CA">
            <w:pPr>
              <w:numPr>
                <w:ilvl w:val="0"/>
                <w:numId w:val="4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слуха «Кошка и котенок»</w:t>
            </w:r>
          </w:p>
          <w:p w:rsidR="00D01725" w:rsidRPr="00D57474" w:rsidRDefault="00D01725" w:rsidP="005E18CA">
            <w:pPr>
              <w:numPr>
                <w:ilvl w:val="0"/>
                <w:numId w:val="4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тела «Заболела кисонька»</w:t>
            </w:r>
          </w:p>
          <w:p w:rsidR="00D01725" w:rsidRPr="00D57474" w:rsidRDefault="00D01725" w:rsidP="005E18CA">
            <w:pPr>
              <w:numPr>
                <w:ilvl w:val="0"/>
                <w:numId w:val="4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«Цапки»</w:t>
            </w:r>
          </w:p>
          <w:p w:rsidR="00D01725" w:rsidRPr="00D57474" w:rsidRDefault="00D01725" w:rsidP="005E18CA">
            <w:pPr>
              <w:numPr>
                <w:ilvl w:val="0"/>
                <w:numId w:val="4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«Киса и мыши»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Котята и щенок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D01725" w:rsidRPr="00D57474" w:rsidRDefault="00D01725" w:rsidP="005E18CA">
            <w:pPr>
              <w:numPr>
                <w:ilvl w:val="0"/>
                <w:numId w:val="4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D01725" w:rsidRPr="00D57474" w:rsidRDefault="00D01725" w:rsidP="005E18CA">
            <w:pPr>
              <w:numPr>
                <w:ilvl w:val="0"/>
                <w:numId w:val="4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зрительное восприятие и внимание.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4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«Расскажу про кошку»</w:t>
            </w:r>
          </w:p>
          <w:p w:rsidR="00D01725" w:rsidRPr="00D57474" w:rsidRDefault="00D01725" w:rsidP="005E18CA">
            <w:pPr>
              <w:numPr>
                <w:ilvl w:val="0"/>
                <w:numId w:val="4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D01725" w:rsidRPr="00D57474" w:rsidRDefault="00D01725" w:rsidP="005E18CA">
            <w:pPr>
              <w:numPr>
                <w:ilvl w:val="0"/>
                <w:numId w:val="4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«Киса и мыши»</w:t>
            </w:r>
          </w:p>
          <w:p w:rsidR="00D01725" w:rsidRPr="00D57474" w:rsidRDefault="00D01725" w:rsidP="005E18CA">
            <w:pPr>
              <w:numPr>
                <w:ilvl w:val="0"/>
                <w:numId w:val="4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с собачкой</w:t>
            </w:r>
          </w:p>
          <w:p w:rsidR="00D01725" w:rsidRPr="00D57474" w:rsidRDefault="00D01725" w:rsidP="005E18CA">
            <w:pPr>
              <w:numPr>
                <w:ilvl w:val="0"/>
                <w:numId w:val="4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«Котенок и щенок»</w:t>
            </w:r>
          </w:p>
          <w:p w:rsidR="00D01725" w:rsidRPr="00D57474" w:rsidRDefault="00D01725" w:rsidP="005E18CA">
            <w:pPr>
              <w:numPr>
                <w:ilvl w:val="0"/>
                <w:numId w:val="4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«Кисонька-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мурысонька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 бабушки 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в гостях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Формирование восприятия 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отношений между предметами в пространстве.</w:t>
            </w:r>
          </w:p>
          <w:p w:rsidR="00D01725" w:rsidRPr="00D57474" w:rsidRDefault="00D01725" w:rsidP="005E18CA">
            <w:pPr>
              <w:numPr>
                <w:ilvl w:val="0"/>
                <w:numId w:val="5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двигательных умений.</w:t>
            </w:r>
          </w:p>
          <w:p w:rsidR="00D01725" w:rsidRPr="00D57474" w:rsidRDefault="00D01725" w:rsidP="005E18CA">
            <w:pPr>
              <w:numPr>
                <w:ilvl w:val="0"/>
                <w:numId w:val="5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 и памяти.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Двигательные упражнения «В гости к бабушке»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Пальчиковая игра «Бабушка и внучок»</w:t>
            </w:r>
          </w:p>
          <w:p w:rsidR="00AB6BE0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Ритмическое упражнение 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«Ладушки-ладошки»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Игра «Щенок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Митрошка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«Расскажу про кошку»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«Оркестр»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«Киса и мыши»</w:t>
            </w:r>
          </w:p>
          <w:p w:rsidR="00D01725" w:rsidRPr="00D57474" w:rsidRDefault="00D01725" w:rsidP="005E18CA">
            <w:pPr>
              <w:numPr>
                <w:ilvl w:val="0"/>
                <w:numId w:val="5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Пестушка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Хамочек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снеговики солнце искали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динамического слуха.</w:t>
            </w:r>
          </w:p>
          <w:p w:rsidR="00D01725" w:rsidRPr="00D57474" w:rsidRDefault="00D01725" w:rsidP="005E18CA">
            <w:pPr>
              <w:numPr>
                <w:ilvl w:val="0"/>
                <w:numId w:val="5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мелкой моторики.</w:t>
            </w:r>
          </w:p>
          <w:p w:rsidR="00D01725" w:rsidRPr="00D57474" w:rsidRDefault="00D01725" w:rsidP="005E18CA">
            <w:pPr>
              <w:numPr>
                <w:ilvl w:val="0"/>
                <w:numId w:val="5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Укрепление костно-мышечного аппарата.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Потешка</w:t>
            </w:r>
            <w:proofErr w:type="spellEnd"/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«Снеговик»</w:t>
            </w:r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«Снежная баба»</w:t>
            </w:r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«Шагают снеговики»</w:t>
            </w:r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Ритмическое упражнение «В лесу»</w:t>
            </w:r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«Ритмическое эхо»</w:t>
            </w:r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</w:t>
            </w:r>
          </w:p>
          <w:p w:rsidR="00D01725" w:rsidRPr="00D57474" w:rsidRDefault="00D01725" w:rsidP="005E18CA">
            <w:pPr>
              <w:numPr>
                <w:ilvl w:val="0"/>
                <w:numId w:val="5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«Зайка»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Армейская карусель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сферы, воображения.</w:t>
            </w:r>
          </w:p>
          <w:p w:rsidR="00D01725" w:rsidRPr="00D57474" w:rsidRDefault="00D01725" w:rsidP="005E18CA">
            <w:pPr>
              <w:numPr>
                <w:ilvl w:val="0"/>
                <w:numId w:val="5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D01725" w:rsidRPr="00D57474" w:rsidRDefault="00D01725" w:rsidP="005E18CA">
            <w:pPr>
              <w:numPr>
                <w:ilvl w:val="0"/>
                <w:numId w:val="5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«Машины»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«Эй, лошадка»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«Игра с лошадкой»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 дыхания «Гудок»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«Капитан»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Стихотворение «Самолет»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«Космонавты»</w:t>
            </w:r>
          </w:p>
          <w:p w:rsidR="00D01725" w:rsidRPr="00D57474" w:rsidRDefault="00D01725" w:rsidP="005E18CA">
            <w:pPr>
              <w:numPr>
                <w:ilvl w:val="0"/>
                <w:numId w:val="5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Аппликация «Флажок»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цыплята солнце будили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чувства ритма.</w:t>
            </w:r>
          </w:p>
          <w:p w:rsidR="00D01725" w:rsidRPr="00D57474" w:rsidRDefault="00D01725" w:rsidP="005E18CA">
            <w:pPr>
              <w:numPr>
                <w:ilvl w:val="0"/>
                <w:numId w:val="5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динамического слуха.</w:t>
            </w:r>
          </w:p>
          <w:p w:rsidR="00D01725" w:rsidRPr="00D57474" w:rsidRDefault="00D01725" w:rsidP="005E18CA">
            <w:pPr>
              <w:numPr>
                <w:ilvl w:val="0"/>
                <w:numId w:val="5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самомассажа.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B6BE0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Упражнение на развитие чувства 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ритма «Цыплята»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Пальчиковый массаж «Сорока»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«Зайчик»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«Сапожки»</w:t>
            </w:r>
          </w:p>
          <w:p w:rsidR="00AB6BE0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Дидактическая игра на развитие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динамического слуха «Тихие и громкие звоночки»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«Солнышки»</w:t>
            </w:r>
          </w:p>
          <w:p w:rsidR="00D01725" w:rsidRPr="00D57474" w:rsidRDefault="00D01725" w:rsidP="005E18CA">
            <w:pPr>
              <w:numPr>
                <w:ilvl w:val="0"/>
                <w:numId w:val="5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«Мама»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Новая столовая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Закрепление навыков самомассажа.</w:t>
            </w:r>
          </w:p>
          <w:p w:rsidR="00D01725" w:rsidRPr="00D57474" w:rsidRDefault="00D01725" w:rsidP="005E18CA">
            <w:pPr>
              <w:numPr>
                <w:ilvl w:val="0"/>
                <w:numId w:val="5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артикуляционной моторики.</w:t>
            </w:r>
          </w:p>
          <w:p w:rsidR="00D01725" w:rsidRPr="00D57474" w:rsidRDefault="00D01725" w:rsidP="005E18CA">
            <w:pPr>
              <w:numPr>
                <w:ilvl w:val="0"/>
                <w:numId w:val="5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Ориентировка в пространстве.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«Письмо на снегу»</w:t>
            </w:r>
          </w:p>
          <w:p w:rsidR="00AB6BE0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Музыкально-ритмическая игра </w:t>
            </w:r>
          </w:p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«Строители»</w:t>
            </w:r>
          </w:p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Танец-игра «Вороны»</w:t>
            </w:r>
          </w:p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пальцев «Воробьи»</w:t>
            </w:r>
          </w:p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«Ритмическое эхо»</w:t>
            </w:r>
          </w:p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Самомассаж «Сорока»</w:t>
            </w:r>
          </w:p>
          <w:p w:rsidR="00D01725" w:rsidRPr="00D57474" w:rsidRDefault="00D01725" w:rsidP="005E18CA">
            <w:pPr>
              <w:numPr>
                <w:ilvl w:val="0"/>
                <w:numId w:val="5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«Скворушки»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 гости к нам пришли матрешки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D01725" w:rsidRPr="00D57474" w:rsidRDefault="00D01725" w:rsidP="005E18CA">
            <w:pPr>
              <w:numPr>
                <w:ilvl w:val="0"/>
                <w:numId w:val="6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D01725" w:rsidRPr="00D57474" w:rsidRDefault="00D01725" w:rsidP="005E18CA">
            <w:pPr>
              <w:numPr>
                <w:ilvl w:val="0"/>
                <w:numId w:val="6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зрительное восприятие и внимание.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«Бубен»</w:t>
            </w:r>
          </w:p>
          <w:p w:rsidR="00D01725" w:rsidRPr="00D57474" w:rsidRDefault="00D01725" w:rsidP="005E18CA">
            <w:pPr>
              <w:numPr>
                <w:ilvl w:val="0"/>
                <w:numId w:val="6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«Карусель»</w:t>
            </w:r>
          </w:p>
          <w:p w:rsidR="00D01725" w:rsidRPr="00D57474" w:rsidRDefault="00D01725" w:rsidP="005E18CA">
            <w:pPr>
              <w:numPr>
                <w:ilvl w:val="0"/>
                <w:numId w:val="6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«Матрешки и мышки»</w:t>
            </w:r>
          </w:p>
          <w:p w:rsidR="00D01725" w:rsidRPr="00D57474" w:rsidRDefault="00D01725" w:rsidP="005E18CA">
            <w:pPr>
              <w:numPr>
                <w:ilvl w:val="0"/>
                <w:numId w:val="6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Танец «Мы –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матрешечки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1725" w:rsidRPr="00D57474" w:rsidRDefault="00D01725" w:rsidP="005E18CA">
            <w:pPr>
              <w:numPr>
                <w:ilvl w:val="0"/>
                <w:numId w:val="6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Пестушка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Хамочек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Весеннее 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солнышко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Развитие эмоциональной </w:t>
            </w: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сферы, воображения.</w:t>
            </w:r>
          </w:p>
          <w:p w:rsidR="00D01725" w:rsidRPr="00D57474" w:rsidRDefault="00D01725" w:rsidP="005E18CA">
            <w:pPr>
              <w:numPr>
                <w:ilvl w:val="0"/>
                <w:numId w:val="6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D01725" w:rsidRPr="00D57474" w:rsidRDefault="00D01725" w:rsidP="005E18CA">
            <w:pPr>
              <w:numPr>
                <w:ilvl w:val="0"/>
                <w:numId w:val="6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Упражнение «Солнышко»</w:t>
            </w:r>
          </w:p>
          <w:p w:rsidR="00AB6BE0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Игра на развитие мимических 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движений «Солнышко»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«Солнышко»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Двигательные упражнения «Солнечные зайчики»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«Сосульки»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Игра «Щенок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Митрошка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Пьеса «Ну-ка, веселее!»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«Скворушка»</w:t>
            </w:r>
          </w:p>
          <w:p w:rsidR="00D01725" w:rsidRPr="00D57474" w:rsidRDefault="00D01725" w:rsidP="005E18CA">
            <w:pPr>
              <w:numPr>
                <w:ilvl w:val="0"/>
                <w:numId w:val="6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«Большие и маленькие»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25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Весенняя капель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D01725" w:rsidRPr="00D57474" w:rsidRDefault="00D01725" w:rsidP="005E18CA">
            <w:pPr>
              <w:numPr>
                <w:ilvl w:val="0"/>
                <w:numId w:val="6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двигательных умений.</w:t>
            </w:r>
          </w:p>
          <w:p w:rsidR="00D01725" w:rsidRPr="00D57474" w:rsidRDefault="00D01725" w:rsidP="005E18CA">
            <w:pPr>
              <w:numPr>
                <w:ilvl w:val="0"/>
                <w:numId w:val="6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 и памяти.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AB6BE0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растяжение</w:t>
            </w:r>
          </w:p>
          <w:p w:rsidR="00D01725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мышц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Потягушки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1725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Детская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пестушка</w:t>
            </w:r>
            <w:proofErr w:type="spellEnd"/>
          </w:p>
          <w:p w:rsidR="00D01725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«Солнышко»</w:t>
            </w:r>
          </w:p>
          <w:p w:rsidR="00D01725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«Капель»</w:t>
            </w:r>
          </w:p>
          <w:p w:rsidR="00D01725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«Воробей»</w:t>
            </w:r>
          </w:p>
          <w:p w:rsidR="00D01725" w:rsidRPr="00D57474" w:rsidRDefault="00D01725" w:rsidP="005E18CA">
            <w:pPr>
              <w:numPr>
                <w:ilvl w:val="0"/>
                <w:numId w:val="6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«Я бегу, бегу, бегу»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Прилетайте, птицы!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D01725" w:rsidRPr="00D57474" w:rsidRDefault="00D01725" w:rsidP="005E18CA">
            <w:pPr>
              <w:numPr>
                <w:ilvl w:val="0"/>
                <w:numId w:val="6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D01725" w:rsidRPr="00D57474" w:rsidRDefault="00D01725" w:rsidP="005E18CA">
            <w:pPr>
              <w:numPr>
                <w:ilvl w:val="0"/>
                <w:numId w:val="6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зрительное восприятие и внимание.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«Я бегу, бегу, бегу»</w:t>
            </w:r>
          </w:p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Музыкально-дидактическая игра «Колокольчик»</w:t>
            </w:r>
          </w:p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Игра-массаж ног «Строители»</w:t>
            </w:r>
          </w:p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«Скворушки»</w:t>
            </w:r>
          </w:p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«Замри»</w:t>
            </w:r>
          </w:p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пальцев «Воробьи»</w:t>
            </w:r>
          </w:p>
          <w:p w:rsidR="00D01725" w:rsidRPr="00D57474" w:rsidRDefault="00D01725" w:rsidP="005E18CA">
            <w:pPr>
              <w:numPr>
                <w:ilvl w:val="0"/>
                <w:numId w:val="6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«Ладушки»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Весенний ручеек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эмоциональной сферы, воображения.</w:t>
            </w:r>
          </w:p>
          <w:p w:rsidR="00D01725" w:rsidRPr="00D57474" w:rsidRDefault="00D01725" w:rsidP="005E18CA">
            <w:pPr>
              <w:numPr>
                <w:ilvl w:val="0"/>
                <w:numId w:val="6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динамической и статистической координации общих движений.</w:t>
            </w:r>
          </w:p>
          <w:p w:rsidR="00D01725" w:rsidRPr="00D57474" w:rsidRDefault="00D01725" w:rsidP="005E18CA">
            <w:pPr>
              <w:numPr>
                <w:ilvl w:val="0"/>
                <w:numId w:val="6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Расширение активного и пассивного словаря.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«Барабан»</w:t>
            </w:r>
          </w:p>
          <w:p w:rsidR="00D01725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«Ежик и мыши»</w:t>
            </w:r>
          </w:p>
          <w:p w:rsidR="00D01725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«Белочка»</w:t>
            </w:r>
          </w:p>
          <w:p w:rsidR="00AB6BE0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Музыкально-дидактическая игра</w:t>
            </w:r>
          </w:p>
          <w:p w:rsidR="00D01725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на развитие слуха «Лесная прогулка»</w:t>
            </w:r>
          </w:p>
          <w:p w:rsidR="00D01725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«Вышел Мишка на лужок»</w:t>
            </w:r>
          </w:p>
          <w:p w:rsidR="00D01725" w:rsidRPr="00D57474" w:rsidRDefault="00D01725" w:rsidP="005E18CA">
            <w:pPr>
              <w:numPr>
                <w:ilvl w:val="0"/>
                <w:numId w:val="6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«Ладушки»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Кораблик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D01725" w:rsidRPr="00D57474" w:rsidRDefault="00D01725" w:rsidP="005E18CA">
            <w:pPr>
              <w:numPr>
                <w:ilvl w:val="0"/>
                <w:numId w:val="7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двигательных умений.</w:t>
            </w:r>
          </w:p>
          <w:p w:rsidR="00D01725" w:rsidRPr="00D57474" w:rsidRDefault="00D01725" w:rsidP="005E18CA">
            <w:pPr>
              <w:numPr>
                <w:ilvl w:val="0"/>
                <w:numId w:val="70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 и памяти.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«Цыплята»</w:t>
            </w:r>
          </w:p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«Плавный подъем рук»</w:t>
            </w:r>
          </w:p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«Лягушки»</w:t>
            </w:r>
          </w:p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«Ну-ка, зайка»</w:t>
            </w:r>
          </w:p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Закличка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«Солнышко»</w:t>
            </w:r>
          </w:p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Дыхательное упражнение «Ветер»</w:t>
            </w:r>
          </w:p>
          <w:p w:rsidR="00D01725" w:rsidRPr="00D57474" w:rsidRDefault="00D01725" w:rsidP="005E18CA">
            <w:pPr>
              <w:numPr>
                <w:ilvl w:val="0"/>
                <w:numId w:val="71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«Корабль пришел»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29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Утренние лучи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речевого дыхания.</w:t>
            </w:r>
          </w:p>
          <w:p w:rsidR="00D01725" w:rsidRPr="00D57474" w:rsidRDefault="00D01725" w:rsidP="005E18CA">
            <w:pPr>
              <w:numPr>
                <w:ilvl w:val="0"/>
                <w:numId w:val="7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Ориентировка в схеме собственного тела.</w:t>
            </w:r>
          </w:p>
          <w:p w:rsidR="00D01725" w:rsidRPr="00D57474" w:rsidRDefault="00D01725" w:rsidP="005E18CA">
            <w:pPr>
              <w:numPr>
                <w:ilvl w:val="0"/>
                <w:numId w:val="72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мимических мышц, эмоциональной сферы.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«Курочки»</w:t>
            </w:r>
          </w:p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«Цветы»</w:t>
            </w:r>
          </w:p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Дыхательное упражнение с цветами</w:t>
            </w:r>
          </w:p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Пестушка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Хамочек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Потягушки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Массаж тела «Умывание»</w:t>
            </w:r>
          </w:p>
          <w:p w:rsidR="00D01725" w:rsidRPr="00D57474" w:rsidRDefault="00D01725" w:rsidP="005E18CA">
            <w:pPr>
              <w:numPr>
                <w:ilvl w:val="0"/>
                <w:numId w:val="73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«Ладушки»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Петушок и его семья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тонкие движения пальцев рук.</w:t>
            </w:r>
          </w:p>
          <w:p w:rsidR="00D01725" w:rsidRPr="00D57474" w:rsidRDefault="00D01725" w:rsidP="005E18CA">
            <w:pPr>
              <w:numPr>
                <w:ilvl w:val="0"/>
                <w:numId w:val="7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переключаемость движений.</w:t>
            </w:r>
          </w:p>
          <w:p w:rsidR="00D01725" w:rsidRPr="00D57474" w:rsidRDefault="00D01725" w:rsidP="005E18CA">
            <w:pPr>
              <w:numPr>
                <w:ilvl w:val="0"/>
                <w:numId w:val="74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Развивать зрительное восприятие и внимание.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Потешка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«Петушок»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 «Петушиная семья»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«Куры и петух»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«Курочки»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Упражнение «Цыплята»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«Курочка, цыплята и кошки»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Стихотворение «Храбрый цыпленок»</w:t>
            </w:r>
          </w:p>
          <w:p w:rsidR="00D01725" w:rsidRPr="00D57474" w:rsidRDefault="00D01725" w:rsidP="005E18CA">
            <w:pPr>
              <w:numPr>
                <w:ilvl w:val="0"/>
                <w:numId w:val="75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«Кто как ходит»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31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Колечко 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восприятия отношений между предметами в пространстве.</w:t>
            </w:r>
          </w:p>
          <w:p w:rsidR="00D01725" w:rsidRPr="00D57474" w:rsidRDefault="00D01725" w:rsidP="005E18CA">
            <w:pPr>
              <w:numPr>
                <w:ilvl w:val="0"/>
                <w:numId w:val="7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Формирование двигательных умений.</w:t>
            </w:r>
          </w:p>
          <w:p w:rsidR="00D01725" w:rsidRPr="00D57474" w:rsidRDefault="00D01725" w:rsidP="005E18CA">
            <w:pPr>
              <w:numPr>
                <w:ilvl w:val="0"/>
                <w:numId w:val="76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слухового внимания и памяти.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«Мы посадим все цветы»</w:t>
            </w:r>
          </w:p>
          <w:p w:rsidR="00D01725" w:rsidRPr="00D57474" w:rsidRDefault="00D01725" w:rsidP="005E18CA">
            <w:pPr>
              <w:numPr>
                <w:ilvl w:val="0"/>
                <w:numId w:val="7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Танец с цветами</w:t>
            </w:r>
          </w:p>
          <w:p w:rsidR="00D01725" w:rsidRPr="00D57474" w:rsidRDefault="00D01725" w:rsidP="005E18CA">
            <w:pPr>
              <w:numPr>
                <w:ilvl w:val="0"/>
                <w:numId w:val="7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для пальцев «Колечко»</w:t>
            </w:r>
          </w:p>
          <w:p w:rsidR="00D01725" w:rsidRPr="00D57474" w:rsidRDefault="00D01725" w:rsidP="005E18CA">
            <w:pPr>
              <w:numPr>
                <w:ilvl w:val="0"/>
                <w:numId w:val="7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«Коготки»</w:t>
            </w:r>
          </w:p>
          <w:p w:rsidR="00D01725" w:rsidRPr="00D57474" w:rsidRDefault="00D01725" w:rsidP="005E18CA">
            <w:pPr>
              <w:numPr>
                <w:ilvl w:val="0"/>
                <w:numId w:val="7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Физкультминутка «Гуси на прогулке»</w:t>
            </w:r>
          </w:p>
          <w:p w:rsidR="00D01725" w:rsidRPr="00D57474" w:rsidRDefault="00D01725" w:rsidP="005E18CA">
            <w:pPr>
              <w:numPr>
                <w:ilvl w:val="0"/>
                <w:numId w:val="77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«Индюк и овечка»</w:t>
            </w:r>
          </w:p>
        </w:tc>
      </w:tr>
      <w:tr w:rsidR="0036250D" w:rsidRPr="00D57474" w:rsidTr="005146D4">
        <w:tc>
          <w:tcPr>
            <w:tcW w:w="62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56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Бобровый пруд</w:t>
            </w:r>
          </w:p>
        </w:tc>
        <w:tc>
          <w:tcPr>
            <w:tcW w:w="36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внимания.</w:t>
            </w:r>
          </w:p>
          <w:p w:rsidR="00D01725" w:rsidRPr="00D57474" w:rsidRDefault="00D01725" w:rsidP="005E18CA">
            <w:pPr>
              <w:numPr>
                <w:ilvl w:val="0"/>
                <w:numId w:val="7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Развитие равновесия.</w:t>
            </w:r>
          </w:p>
          <w:p w:rsidR="00D01725" w:rsidRPr="00D57474" w:rsidRDefault="00D01725" w:rsidP="005E18CA">
            <w:pPr>
              <w:numPr>
                <w:ilvl w:val="0"/>
                <w:numId w:val="78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Развивать координацию движений.</w:t>
            </w:r>
          </w:p>
        </w:tc>
        <w:tc>
          <w:tcPr>
            <w:tcW w:w="122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Двигательное упражнение «Олень»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«Цветок»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«Жуки»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Игра «Ритмическое эхо»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Пальчиковая игра «Ерши»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Ритмическая игра «На пруду»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равновесие «Аист»</w:t>
            </w:r>
          </w:p>
          <w:p w:rsidR="00AB6BE0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Упражнение на развитие</w:t>
            </w:r>
          </w:p>
          <w:p w:rsidR="00D01725" w:rsidRPr="00D57474" w:rsidRDefault="00D01725" w:rsidP="005E18CA">
            <w:pPr>
              <w:numPr>
                <w:ilvl w:val="0"/>
                <w:numId w:val="79"/>
              </w:numPr>
              <w:spacing w:after="0" w:line="240" w:lineRule="auto"/>
              <w:ind w:left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внимания «Аист»</w:t>
            </w:r>
          </w:p>
        </w:tc>
      </w:tr>
    </w:tbl>
    <w:p w:rsidR="006C48D2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42016" w:rsidRPr="00D57474" w:rsidRDefault="00642016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(второй год обучения)</w:t>
      </w:r>
    </w:p>
    <w:p w:rsidR="00642016" w:rsidRPr="00D57474" w:rsidRDefault="00642016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8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410"/>
        <w:gridCol w:w="6662"/>
      </w:tblGrid>
      <w:tr w:rsidR="006C48D2" w:rsidRPr="00D57474" w:rsidTr="0036735C">
        <w:tc>
          <w:tcPr>
            <w:tcW w:w="567" w:type="dxa"/>
          </w:tcPr>
          <w:p w:rsidR="006C48D2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1276" w:type="dxa"/>
          </w:tcPr>
          <w:p w:rsidR="006C48D2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2410" w:type="dxa"/>
          </w:tcPr>
          <w:p w:rsidR="006C48D2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Тема</w:t>
            </w:r>
          </w:p>
        </w:tc>
        <w:tc>
          <w:tcPr>
            <w:tcW w:w="6662" w:type="dxa"/>
          </w:tcPr>
          <w:p w:rsidR="006C48D2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Средства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Прогулка в осеннем лесу.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pStyle w:val="a3"/>
              <w:shd w:val="clear" w:color="auto" w:fill="FFFFFF"/>
              <w:spacing w:before="101" w:beforeAutospacing="0" w:after="0" w:afterAutospacing="0" w:line="245" w:lineRule="atLeast"/>
              <w:rPr>
                <w:color w:val="000000"/>
              </w:rPr>
            </w:pPr>
            <w:r w:rsidRPr="00D57474">
              <w:rPr>
                <w:i/>
                <w:iCs/>
                <w:color w:val="000000"/>
              </w:rPr>
              <w:t> </w:t>
            </w:r>
            <w:r w:rsidRPr="00D57474">
              <w:rPr>
                <w:color w:val="000000"/>
              </w:rPr>
              <w:t>осенние листья; иллюстрации – птички, фи</w:t>
            </w:r>
            <w:r w:rsidRPr="00D57474">
              <w:rPr>
                <w:color w:val="000000"/>
              </w:rPr>
              <w:softHyphen/>
              <w:t>лин, зайчик с барабаном, ежик, малина; бубен.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Колобок – колючий еж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pStyle w:val="a3"/>
              <w:shd w:val="clear" w:color="auto" w:fill="FFFFFF"/>
              <w:spacing w:before="202" w:beforeAutospacing="0" w:after="0" w:afterAutospacing="0" w:line="245" w:lineRule="atLeast"/>
              <w:ind w:left="14" w:right="29"/>
              <w:rPr>
                <w:color w:val="000000"/>
              </w:rPr>
            </w:pPr>
            <w:r w:rsidRPr="00D57474">
              <w:rPr>
                <w:color w:val="000000"/>
              </w:rPr>
              <w:t>игрушки — бабушка, дедушка, заяц, волк, миш</w:t>
            </w:r>
            <w:r w:rsidRPr="00D57474">
              <w:rPr>
                <w:color w:val="000000"/>
              </w:rPr>
              <w:softHyphen/>
              <w:t>ка, лисичка, лягушка, ежик, свернувшийся клубком.</w:t>
            </w:r>
          </w:p>
          <w:p w:rsidR="00642016" w:rsidRPr="00D57474" w:rsidRDefault="00642016" w:rsidP="00153172">
            <w:pPr>
              <w:ind w:right="28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Земляничка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pStyle w:val="a3"/>
              <w:shd w:val="clear" w:color="auto" w:fill="FFFFFF"/>
              <w:spacing w:before="187" w:beforeAutospacing="0" w:after="0" w:afterAutospacing="0" w:line="230" w:lineRule="atLeast"/>
              <w:rPr>
                <w:b/>
                <w:color w:val="000000"/>
              </w:rPr>
            </w:pPr>
            <w:r w:rsidRPr="00D57474">
              <w:rPr>
                <w:color w:val="000000"/>
              </w:rPr>
              <w:t>бубен; бутафорская ягода-земляника; игрушки – птичка, мышка, лягушка, ежик; зонт; красные платочки — по одному каждому.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Мишкина малина</w:t>
            </w:r>
          </w:p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642016" w:rsidRPr="00D57474" w:rsidRDefault="00642016" w:rsidP="00153172">
            <w:pPr>
              <w:pStyle w:val="a3"/>
              <w:shd w:val="clear" w:color="auto" w:fill="FFFFFF"/>
              <w:spacing w:before="144" w:beforeAutospacing="0" w:after="0" w:afterAutospacing="0" w:line="230" w:lineRule="atLeast"/>
              <w:ind w:left="14" w:right="14"/>
              <w:rPr>
                <w:color w:val="000000"/>
              </w:rPr>
            </w:pPr>
            <w:r w:rsidRPr="00D57474">
              <w:rPr>
                <w:color w:val="000000"/>
              </w:rPr>
              <w:t>осенние листья — по одному каждому ребен</w:t>
            </w:r>
            <w:r w:rsidRPr="00D57474">
              <w:rPr>
                <w:color w:val="000000"/>
              </w:rPr>
              <w:softHyphen/>
              <w:t>ку; игрушки — мишка с корзиной ягод, лиса с лукошком, зай</w:t>
            </w:r>
            <w:r w:rsidRPr="00D57474">
              <w:rPr>
                <w:color w:val="000000"/>
              </w:rPr>
              <w:softHyphen/>
              <w:t>чик с кузовком, ежик с глиняным горшочком, крот с круж</w:t>
            </w:r>
            <w:r w:rsidRPr="00D57474">
              <w:rPr>
                <w:color w:val="000000"/>
              </w:rPr>
              <w:softHyphen/>
              <w:t>кой, утка с ведерком; иллюстрация тучи.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276" w:type="dxa"/>
          </w:tcPr>
          <w:p w:rsidR="00642016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 корзина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pStyle w:val="a3"/>
              <w:shd w:val="clear" w:color="auto" w:fill="FFFFFF"/>
              <w:spacing w:before="158" w:beforeAutospacing="0" w:after="0" w:afterAutospacing="0" w:line="230" w:lineRule="atLeast"/>
              <w:ind w:left="58"/>
              <w:rPr>
                <w:color w:val="000000"/>
              </w:rPr>
            </w:pPr>
            <w:r w:rsidRPr="00D57474">
              <w:rPr>
                <w:color w:val="000000"/>
              </w:rPr>
              <w:t>корзинка, в которой лежат подснежники, кра</w:t>
            </w:r>
            <w:r w:rsidRPr="00D57474">
              <w:rPr>
                <w:color w:val="000000"/>
              </w:rPr>
              <w:softHyphen/>
              <w:t>пива, фиалка, ландыш, ромашка с сидящей на ней пчелкой, земляника, грибок, гриб-боровик, рябина, кленовый листок; изображения пчелы и осы на палочке; маска волка.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Осенняя ярмарка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shd w:val="clear" w:color="auto" w:fill="FFFFFF"/>
              <w:spacing w:before="144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солнышко на палочке, муляжи — морковь, арбуз, помидор, подсолнух, огурец, капуста; маска мышки; мячик.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Сундучок осени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shd w:val="clear" w:color="auto" w:fill="FFFFFF"/>
              <w:spacing w:before="158" w:line="21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венок Осени; сундучок с осенними подарка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ми — бочонком меда, капустой, морковкой, веточка с ягодами рябины, 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цветные платочки для каждого ребенка, яблоко, бара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бан, гриб, грецкие орехи для каждого ребенка (или шарики для пинг-понга); игрушки — медведь, заяц, лиса, ежик, волк, белка.</w:t>
            </w:r>
          </w:p>
        </w:tc>
      </w:tr>
      <w:tr w:rsidR="00642016" w:rsidRPr="00D57474" w:rsidTr="0036735C">
        <w:tc>
          <w:tcPr>
            <w:tcW w:w="567" w:type="dxa"/>
          </w:tcPr>
          <w:p w:rsidR="00642016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</w:tcPr>
          <w:p w:rsidR="00642016" w:rsidRPr="00D57474" w:rsidRDefault="00642016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642016" w:rsidRPr="00D57474" w:rsidRDefault="00642016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как к зиме готовится</w:t>
            </w:r>
          </w:p>
        </w:tc>
        <w:tc>
          <w:tcPr>
            <w:tcW w:w="6662" w:type="dxa"/>
          </w:tcPr>
          <w:p w:rsidR="00642016" w:rsidRPr="00D57474" w:rsidRDefault="00642016" w:rsidP="00153172">
            <w:pPr>
              <w:shd w:val="clear" w:color="auto" w:fill="FFFFFF"/>
              <w:spacing w:before="288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мишка, лиса, заяц, крот, оса, бобр, ежик, белка; рукавички, валенки, чашка с блюдцем, дрова, грибок, орешки; маска ежика; кассеты «Колыбельные» и «Вол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шебство природы» из серии «НарруЬаЬу».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Почему медведь зимой спит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461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медведь, заяц, ежик, белка, кот с удочкой, лиса, курица, собака, рыбка; муляжи — морковь, грибы, орехи; иллюстрации грибов — рыжики, маслята, мухомор, бо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ровик; тканевые дорожки с нашитыми на них следами; кассета «Спокойной ночи!» из серии «НарруЬаЬу».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Магазин игрушек</w:t>
            </w:r>
          </w:p>
          <w:p w:rsidR="00F01A65" w:rsidRPr="00D57474" w:rsidRDefault="00F01A65" w:rsidP="00153172">
            <w:pPr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1A65" w:rsidRPr="00D57474" w:rsidRDefault="00F01A65" w:rsidP="00153172">
            <w:pPr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1A65" w:rsidRPr="00D57474" w:rsidRDefault="00F01A65" w:rsidP="00153172">
            <w:pPr>
              <w:ind w:right="2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16" w:line="230" w:lineRule="atLeast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солдатики, ма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шины, зайчик с барабаном, мишка, утята, матрешка, кукла, мячик, паровоз, мартышка, волчок; ванночка; кукольный стол с посудой и стульями; чемоданчик доктора; кукольная школь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доска; колокольчик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Городок игрушек</w:t>
            </w:r>
          </w:p>
        </w:tc>
        <w:tc>
          <w:tcPr>
            <w:tcW w:w="6662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игрушки — матрешки, баран, Чебурашка,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сол¬датики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Джек-в-коробке, кот, воздушный шарик, петрушка, лошадка, обезьянка, кукла, мишка, волчок, часы, паровоз,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по¬гремушки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— по одной каждому ребенку.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Поезд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158" w:line="245" w:lineRule="atLeast"/>
              <w:ind w:left="43" w:right="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паровоз, кошка, слон, кукла, са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молет, Ванька-встанька, неваляшка-снеговик; кубики — по два каждому ребенку; погремушки — по одной каждому.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Снежная баба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30" w:line="230" w:lineRule="atLeast"/>
              <w:ind w:left="72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снежинки на ниточках — по одной каждому; неваляшка-снеговик; нарисованные снеговики с лицами, выра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жающими различные эмоции; пакет от Нового года с рисунком украшенной елочки и стоящими под ней зайчиками; маска лисы.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Мороза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317" w:line="216" w:lineRule="atLeast"/>
              <w:ind w:left="14" w:right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—, волк, лиса, зайчик, снегирь, белка, мишка; морков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ка (муляж) — по одной каждому ребенку; маска лисы; шапки Морозов — красного и синего цвета.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Новоселье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30" w:line="230" w:lineRule="atLeast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сорока, мишка, дом, самолет, слон, зайчик, кукла, петух, матрешка, Петрушка, елочка; иллюстра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ции — кукла, мишка, Петрушка; бубен; деревянные ложки и треугольники для оркестра; погремушки — по одной каждому.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поезд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331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фланелеграф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картинки для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фланелеграфа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— паровоз с Дедом Морозом-машинистом, вагоны с елочкой, му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зыкальными инструментами и пассажирами: белочкой, зайчи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ком, кошкой, петушком, мишкой; бумажные елочки на палоч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ке — по одной каждому; деревянные ложки, треугольники, ба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рабан, дудочка, гармошка; маленькая елочка.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Зимняя царица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иллюстрации деревьев — тополь, березка, елочка, дуб, орешник, рябина; бутафорские кисть рябины и веточка 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дуба с желудем; маленькие елочки на палочке — по одной каж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дому.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18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Кошкин дом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кошка, цыплята, петух, курочка, селезень, утка, корова, черный кот, домик; барабан, бубен.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кошки новоселье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59" w:line="245" w:lineRule="atLeast"/>
              <w:ind w:lef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кошка, мяч, лошадка, зайчик с барабаном, пчелка, слон, козлик, мышка, воздушный шарик; кассета «Колыбельные».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строители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молоток, домик, зайчик, мишка, слон, кошка, пакет с игрушечным угощением, часы.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Строим дом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374" w:line="230" w:lineRule="atLeast"/>
              <w:ind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иллюстрации машин — экскаватора, </w:t>
            </w:r>
            <w:proofErr w:type="spellStart"/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самосва¬ла</w:t>
            </w:r>
            <w:proofErr w:type="spellEnd"/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игрушечные молоток, пила, малярная кисть; игрушки — гномик, кошка, собака, утенок, козленок, слоненок, гусенок, домик; обруч — каждому ребенку.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Кем быть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16" w:line="230" w:lineRule="atLeast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— шофер, дворник, охранник, сапожник, летчик, гимнаст, врач, почтальон, строитель, плот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ник, маляр, столяр, печник, повар, музыкант, прачка, ого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родник, птичница, художник; бубен; маска коршуна; запись танца «Макарена».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Крокодил Гена идет в армию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74" w:line="230" w:lineRule="atLeast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игрушка — Крокодил Гена; письмо для Гены; иллюстрации — ружье, вертолет, танк, корабль, самолет, ба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рабан; 4 флажка — желтый, зеленый, красный, синий; барабан.</w:t>
            </w:r>
          </w:p>
        </w:tc>
      </w:tr>
      <w:tr w:rsidR="00F01A65" w:rsidRPr="00D57474" w:rsidTr="0036735C">
        <w:tc>
          <w:tcPr>
            <w:tcW w:w="567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1276" w:type="dxa"/>
          </w:tcPr>
          <w:p w:rsidR="00F01A65" w:rsidRPr="00D57474" w:rsidRDefault="00F01A65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 глупом мышонке</w:t>
            </w:r>
          </w:p>
        </w:tc>
        <w:tc>
          <w:tcPr>
            <w:tcW w:w="6662" w:type="dxa"/>
          </w:tcPr>
          <w:p w:rsidR="00F01A65" w:rsidRPr="00D57474" w:rsidRDefault="00F01A65" w:rsidP="00153172">
            <w:pPr>
              <w:shd w:val="clear" w:color="auto" w:fill="FFFFFF"/>
              <w:spacing w:before="259" w:line="230" w:lineRule="atLeast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к сказке — мышонок, мышка-мама</w:t>
            </w:r>
            <w:r w:rsidRPr="00D574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 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утка, жаба, лошадь, свинка, курица, щука, кошка; мас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 коршуна и курицы.</w:t>
            </w:r>
          </w:p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1A65" w:rsidRPr="00D57474" w:rsidRDefault="00F01A65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Сказка о глупом мышонке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74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к сказке — кошка, мышонок, хорек, белки, ежик, лягушка, сова, мышка-мама; колокольчик, пла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ток; маски кошки, мышонка, совы.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26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Пироги пекла лиса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331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лиса, мышка, зайка, белочка, си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ничка, ежик, волк, пчела, утка, сова, медведь, пирожки для зверей; кассета с записью танца «Танцующие утята».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27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Веселые музыканты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74" w:line="230" w:lineRule="atLeast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детские музыкальные инструменты — колоколь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чик, туба, рояль, бубен, труба, аккордеон, три барабана — боль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шой, средний и маленький; игрушки — медведь, козлик, ля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гушка, зайчик, овечка, петух, поросенок, птичка; карточки с изображением инструментов — дудки, барабана, балалайки, ко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локольчика; погремушки — на одну меньше, чем количество детей в группе.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28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 где живет?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331" w:line="230" w:lineRule="atLeast"/>
              <w:ind w:left="14"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— пес в конуре, дятел, долбя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щий дупло для белки, медведь в берлоге, лиса в норе, сорока в гнезде, цыпленок у курицы под крылом; кассета «Колыбель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 xml:space="preserve">ные» из 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серии «Нарруbаbу».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29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Зайкин день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43" w:line="216" w:lineRule="atLeast"/>
              <w:ind w:left="130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зайчик, сорока, утенок; игрушеч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ная кровать с постельными принадлежностями; душ, ванна, зубная щетка, мыло; накрытый стол; игрушечная одежда — носки, брюки, рубашка; книжка со сказками; кассета «Колыбельные» из серии «Нарруbаbу».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лесном  перекрестке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74" w:line="230" w:lineRule="atLeast"/>
              <w:ind w:left="43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сорока, лисичка, мишка, зайчик, лягушонок, кот-милиционер, мышонок; детские машины, ве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лосипед, самокат; бубен; три круга — красный, желтый, зеле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ный («светофор»); колечки — по одному каждому ребенку; кас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сета «Волшебство природы» из серии «Нарруbаbу».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31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Будем космонавтами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88" w:line="216" w:lineRule="atLeast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иллюстрация звездолета; игрушки — мишка, зайчик, мышка, матрешка, лиса; звезда на палочке — каждому ребенку; маска кота; записи ансамбля «Спейс».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32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Птицы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74" w:line="230" w:lineRule="atLeast"/>
              <w:ind w:lef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— скворец, петух, утка, синица, кукушка, воробей, сова, дятел; колокольчики, треугольники; маска кота; кружки из клеенки («скворечники») — на 2—3 меньше количества детей.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33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Находчивый бобр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74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— ежик, лиса, зайчик, сорока, бобр на плоту, медведь.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34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гостях у лягушат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130" w:line="2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городок из кубиков; игрушки — лягушки; ил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люстрации — рак, жаба, дрозд; кассета «Колыбельные» из се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рии «Нарруbаbу».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Приключения Квака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230" w:line="216" w:lineRule="atLeast"/>
              <w:ind w:left="29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игрушки — лягушонок, корова, пчела на па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лочке, цапля, собачка; маска цапли; колокольчик, бубен.</w:t>
            </w:r>
          </w:p>
        </w:tc>
      </w:tr>
      <w:tr w:rsidR="0036735C" w:rsidRPr="00D57474" w:rsidTr="0036735C">
        <w:tc>
          <w:tcPr>
            <w:tcW w:w="567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  <w:tc>
          <w:tcPr>
            <w:tcW w:w="1276" w:type="dxa"/>
          </w:tcPr>
          <w:p w:rsidR="0036735C" w:rsidRPr="00D57474" w:rsidRDefault="0036735C" w:rsidP="00D0172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410" w:type="dxa"/>
          </w:tcPr>
          <w:p w:rsidR="0036735C" w:rsidRPr="00D57474" w:rsidRDefault="0036735C" w:rsidP="00153172">
            <w:pPr>
              <w:ind w:right="2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 - Цокотуха</w:t>
            </w:r>
          </w:p>
        </w:tc>
        <w:tc>
          <w:tcPr>
            <w:tcW w:w="6662" w:type="dxa"/>
          </w:tcPr>
          <w:p w:rsidR="0036735C" w:rsidRPr="00D57474" w:rsidRDefault="0036735C" w:rsidP="00153172">
            <w:pPr>
              <w:shd w:val="clear" w:color="auto" w:fill="FFFFFF"/>
              <w:spacing w:before="130" w:line="230" w:lineRule="atLeast"/>
              <w:ind w:left="14" w:right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иллюстрации к сказке — муха, бурундук, жу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равль, бабочка, птичка, суслик, кузнечик, тараканы, букаш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ки, блошки, бабушка-пчела, паук, комарик; изображения ро</w:t>
            </w:r>
            <w:r w:rsidRPr="00D574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softHyphen/>
              <w:t>машки, гвоздики и лютика; иллюстрации — облачко смеется, облако плачет.</w:t>
            </w:r>
          </w:p>
        </w:tc>
      </w:tr>
    </w:tbl>
    <w:p w:rsidR="00D01725" w:rsidRPr="00D57474" w:rsidRDefault="0036735C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\</w:t>
      </w:r>
    </w:p>
    <w:p w:rsidR="006C48D2" w:rsidRPr="00D57474" w:rsidRDefault="006C48D2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УСВОЕНИЯ ПРОГРАММЫ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Диагностика проводится в начале учебного года с целью исследования состояния слухового внимания детей,  умения ориентироваться в пространстве, общей и ручной моторики, речевой моторики. Результаты диагностики учитываются при составлении планов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логоритмических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занятий. 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Диагностика неречевых психических функций проводится по методике Серебряковой Н.В., </w:t>
      </w:r>
      <w:proofErr w:type="spellStart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Соломахе</w:t>
      </w:r>
      <w:proofErr w:type="spellEnd"/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Л.С..</w:t>
      </w:r>
    </w:p>
    <w:p w:rsidR="00D01725" w:rsidRPr="00D57474" w:rsidRDefault="00D01725" w:rsidP="0059616A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Критерии: </w:t>
      </w: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Слуховое внимание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D01725" w:rsidRPr="00D57474" w:rsidRDefault="00D01725" w:rsidP="005E18CA">
      <w:pPr>
        <w:numPr>
          <w:ilvl w:val="0"/>
          <w:numId w:val="80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Дифференциация звучащих игрушек («Покажи, какая игрушка звучала: бубен, погремушка, дудочка, гармоника»). По 1 баллу за каждую угаданную игрушку.</w:t>
      </w:r>
    </w:p>
    <w:p w:rsidR="00D01725" w:rsidRPr="00D57474" w:rsidRDefault="00D01725" w:rsidP="005E18CA">
      <w:pPr>
        <w:numPr>
          <w:ilvl w:val="0"/>
          <w:numId w:val="80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Определение направления источника звука (музыкальной игрушки) – впереди, сзади, справа, слева. По 1 баллу за каждое угаданное направление.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1 баллу за каждое правильное воспроизведение.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Ориентирование в пространстве.</w:t>
      </w:r>
    </w:p>
    <w:p w:rsidR="00D01725" w:rsidRPr="00D57474" w:rsidRDefault="00D01725" w:rsidP="005E18CA">
      <w:pPr>
        <w:numPr>
          <w:ilvl w:val="0"/>
          <w:numId w:val="81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Правой рукой показать левый глаз, левой рукой – правое ухо.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1 баллу за правильное выполнение.</w:t>
      </w:r>
    </w:p>
    <w:p w:rsidR="00D01725" w:rsidRPr="00D57474" w:rsidRDefault="00D01725" w:rsidP="005E18CA">
      <w:pPr>
        <w:numPr>
          <w:ilvl w:val="0"/>
          <w:numId w:val="82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Показать предметы, которые находятся справа, слева, вверху, внизу, впереди, сзади.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 1 баллу за каждое правильно указанное направление.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Состояние общей моторики.</w:t>
      </w:r>
    </w:p>
    <w:p w:rsidR="00D01725" w:rsidRPr="00D57474" w:rsidRDefault="00D01725" w:rsidP="005E18CA">
      <w:pPr>
        <w:numPr>
          <w:ilvl w:val="0"/>
          <w:numId w:val="83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Предложить детям исполнить несколько знакомых танцевальных движений сначала по показу педагога, затем по словесным указаниям. Наблюдая за детьми, определить и оценить по 5-балльной шкале:</w:t>
      </w:r>
    </w:p>
    <w:p w:rsidR="00D01725" w:rsidRPr="00D57474" w:rsidRDefault="00D01725" w:rsidP="005E18CA">
      <w:pPr>
        <w:numPr>
          <w:ilvl w:val="0"/>
          <w:numId w:val="8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силу движений,</w:t>
      </w:r>
    </w:p>
    <w:p w:rsidR="00D01725" w:rsidRPr="00D57474" w:rsidRDefault="00D01725" w:rsidP="005E18CA">
      <w:pPr>
        <w:numPr>
          <w:ilvl w:val="0"/>
          <w:numId w:val="8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точность движений,</w:t>
      </w:r>
    </w:p>
    <w:p w:rsidR="00D01725" w:rsidRPr="00D57474" w:rsidRDefault="00D01725" w:rsidP="005E18CA">
      <w:pPr>
        <w:numPr>
          <w:ilvl w:val="0"/>
          <w:numId w:val="8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темп движений,</w:t>
      </w:r>
    </w:p>
    <w:p w:rsidR="00D01725" w:rsidRPr="00D57474" w:rsidRDefault="00D01725" w:rsidP="005E18CA">
      <w:pPr>
        <w:numPr>
          <w:ilvl w:val="0"/>
          <w:numId w:val="8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координацию движений,</w:t>
      </w:r>
    </w:p>
    <w:p w:rsidR="00D01725" w:rsidRPr="00D57474" w:rsidRDefault="00D01725" w:rsidP="005E18CA">
      <w:pPr>
        <w:numPr>
          <w:ilvl w:val="0"/>
          <w:numId w:val="84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переключение от одного движения к другому.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Состояние мелкой моторики.</w:t>
      </w:r>
    </w:p>
    <w:p w:rsidR="00D01725" w:rsidRPr="00D57474" w:rsidRDefault="00D01725" w:rsidP="005E18CA">
      <w:pPr>
        <w:numPr>
          <w:ilvl w:val="0"/>
          <w:numId w:val="8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Точность движений. 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Детям предлагают показать фигуры пальцами – коза, корзинка, кошка. По 1 баллу за 1 правильно выполненную фигуру.</w:t>
      </w:r>
    </w:p>
    <w:p w:rsidR="00D01725" w:rsidRPr="00D57474" w:rsidRDefault="00D01725" w:rsidP="005E18CA">
      <w:pPr>
        <w:numPr>
          <w:ilvl w:val="0"/>
          <w:numId w:val="8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Темп движений. 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Детям предлагают поиграть в пальчиковую игру «Апельсин». Оценка от 1 до 3-х.</w:t>
      </w:r>
    </w:p>
    <w:p w:rsidR="00D01725" w:rsidRPr="00D57474" w:rsidRDefault="00D01725" w:rsidP="005E18CA">
      <w:pPr>
        <w:numPr>
          <w:ilvl w:val="0"/>
          <w:numId w:val="8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Синхронность движений правой и левой руки</w:t>
      </w: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Дети играют в пальчиковую игру «Мы капусту рубим, рубим». Оценка от 1 до 3-х баллов.</w:t>
      </w:r>
    </w:p>
    <w:p w:rsidR="00D01725" w:rsidRPr="00D57474" w:rsidRDefault="00D01725" w:rsidP="005E18CA">
      <w:pPr>
        <w:numPr>
          <w:ilvl w:val="0"/>
          <w:numId w:val="85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Переключение от одного движения к другому.</w:t>
      </w:r>
    </w:p>
    <w:p w:rsidR="00D01725" w:rsidRPr="00D57474" w:rsidRDefault="00D01725" w:rsidP="005E18CA">
      <w:pPr>
        <w:numPr>
          <w:ilvl w:val="0"/>
          <w:numId w:val="8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«Игра на рояле» (пальцы 1 – 5, 2 – 4, 5 – 1, 4 – 2, 1 – 2 – 3 – 4 – 5, 5 – 4 – 3 – 2 – 1). По 1 баллу за каждое правильно выполненное упражнение.</w:t>
      </w:r>
    </w:p>
    <w:p w:rsidR="00D01725" w:rsidRPr="00D57474" w:rsidRDefault="00D01725" w:rsidP="005E18CA">
      <w:pPr>
        <w:numPr>
          <w:ilvl w:val="0"/>
          <w:numId w:val="8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Игра «Кулак – ладонь – ребро (правой, затем левой рукой). По 1 баллу.</w:t>
      </w:r>
    </w:p>
    <w:p w:rsidR="00D01725" w:rsidRPr="00D57474" w:rsidRDefault="00D01725" w:rsidP="005E18CA">
      <w:pPr>
        <w:numPr>
          <w:ilvl w:val="0"/>
          <w:numId w:val="86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Чередование движений: правая рука – ладонь, левая рука – кулак, далее – наоборот. По 1 баллу.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Тест на слухоречевую память – игра «Попугай»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Ребенку предлагают превратиться в попугайчика.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Попугай, попугай,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 за мною повторяй.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Педагог зачитывает ряд слов, которые ребенок должен запомнить и повторить.</w:t>
      </w:r>
    </w:p>
    <w:p w:rsidR="00D01725" w:rsidRPr="00D57474" w:rsidRDefault="00D01725" w:rsidP="005E18CA">
      <w:pPr>
        <w:numPr>
          <w:ilvl w:val="0"/>
          <w:numId w:val="8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Для детей 3 – 4 лет предлагают цепочку из 5 слов (дом, мишка, шапка, зима, колобок).</w:t>
      </w:r>
    </w:p>
    <w:p w:rsidR="00D01725" w:rsidRPr="00D57474" w:rsidRDefault="00D01725" w:rsidP="005E18CA">
      <w:pPr>
        <w:numPr>
          <w:ilvl w:val="0"/>
          <w:numId w:val="87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 – 5 лет – из 7 слов (кукла, Чебурашка, медведь, собака, осень, дерево, круг).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Тест на двигательную память – игра «Обезьянка»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Детям предлагается запомнить и повторить серию из нескольких движений.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Обезьянкой быть хочу,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Что покажешь, повторю.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– Детям 3 – 4 лет предлагается серия из 5 движений (поднять прямые руки в стороны, вверх, наклониться, выпрямиться, поднять руки вперед).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 4 -5 лет – серия из 7 (те же движения, а также присесть, встать прямо, опустив руки).</w:t>
      </w:r>
    </w:p>
    <w:p w:rsidR="00D01725" w:rsidRPr="00D57474" w:rsidRDefault="00D01725" w:rsidP="00D0172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диагностики заносятся в сводную таблицу.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Уровни освоения программы:</w:t>
      </w:r>
    </w:p>
    <w:p w:rsidR="00D01725" w:rsidRPr="00D57474" w:rsidRDefault="00D01725" w:rsidP="005E18CA">
      <w:pPr>
        <w:numPr>
          <w:ilvl w:val="0"/>
          <w:numId w:val="88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Высокий уровень – дети правильно выполняют все задания, не испытывают затруднений, воспроизводят максимальное количество слов и движений.</w:t>
      </w:r>
    </w:p>
    <w:p w:rsidR="00D01725" w:rsidRPr="00D57474" w:rsidRDefault="00D01725" w:rsidP="005E18CA">
      <w:pPr>
        <w:numPr>
          <w:ilvl w:val="0"/>
          <w:numId w:val="88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Средний уровень – дети испытывают незначительные затруднения при выполнении заданий, иногда прибегают к помощи взрослого, объем запоминаемого материала снижен.</w:t>
      </w:r>
    </w:p>
    <w:p w:rsidR="00825780" w:rsidRDefault="00D01725" w:rsidP="00F36541">
      <w:pPr>
        <w:numPr>
          <w:ilvl w:val="0"/>
          <w:numId w:val="88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Низкий уровень – при выполнении заданий дети прибегают к помощи взрослого, допускают значительные ошибки.</w:t>
      </w:r>
    </w:p>
    <w:p w:rsidR="00F36541" w:rsidRPr="00F36541" w:rsidRDefault="00F36541" w:rsidP="00F36541">
      <w:pPr>
        <w:numPr>
          <w:ilvl w:val="0"/>
          <w:numId w:val="88"/>
        </w:numPr>
        <w:spacing w:after="0" w:line="240" w:lineRule="auto"/>
        <w:ind w:left="30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Сводная таблица результатов обследования детей</w:t>
      </w: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Группа № ______</w:t>
      </w: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574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Дата обследования:____________________</w:t>
      </w: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7659" w:type="dxa"/>
        <w:tblInd w:w="-5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1595"/>
        <w:gridCol w:w="815"/>
        <w:gridCol w:w="1134"/>
        <w:gridCol w:w="851"/>
        <w:gridCol w:w="992"/>
        <w:gridCol w:w="850"/>
        <w:gridCol w:w="993"/>
        <w:gridCol w:w="850"/>
        <w:gridCol w:w="709"/>
        <w:gridCol w:w="1984"/>
        <w:gridCol w:w="993"/>
        <w:gridCol w:w="992"/>
        <w:gridCol w:w="4192"/>
      </w:tblGrid>
      <w:tr w:rsidR="005458D9" w:rsidRPr="00D57474" w:rsidTr="005458D9">
        <w:tc>
          <w:tcPr>
            <w:tcW w:w="709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D01725" w:rsidRPr="00D57474" w:rsidRDefault="00D01725" w:rsidP="00D0172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1595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Ф.И. Ребенка</w:t>
            </w:r>
          </w:p>
        </w:tc>
        <w:tc>
          <w:tcPr>
            <w:tcW w:w="194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Слуховое внимание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Слухоречевая память </w:t>
            </w:r>
          </w:p>
        </w:tc>
        <w:tc>
          <w:tcPr>
            <w:tcW w:w="18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Двигательная память</w:t>
            </w:r>
          </w:p>
        </w:tc>
        <w:tc>
          <w:tcPr>
            <w:tcW w:w="155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Общая моторика</w:t>
            </w:r>
          </w:p>
        </w:tc>
        <w:tc>
          <w:tcPr>
            <w:tcW w:w="297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Мелкая моторика</w:t>
            </w:r>
          </w:p>
        </w:tc>
        <w:tc>
          <w:tcPr>
            <w:tcW w:w="5184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Ориентировка в пространстве</w:t>
            </w:r>
          </w:p>
        </w:tc>
      </w:tr>
      <w:tr w:rsidR="00AB6BE0" w:rsidRPr="00D57474" w:rsidTr="005458D9">
        <w:tc>
          <w:tcPr>
            <w:tcW w:w="709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</w:t>
            </w:r>
            <w:proofErr w:type="spellEnd"/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</w:t>
            </w:r>
            <w:proofErr w:type="spell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</w:t>
            </w:r>
            <w:proofErr w:type="spellEnd"/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</w:t>
            </w:r>
            <w:proofErr w:type="spellEnd"/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</w:t>
            </w:r>
            <w:proofErr w:type="spellEnd"/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BE0" w:rsidRPr="00D57474" w:rsidTr="005458D9"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47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159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D01725" w:rsidRPr="00D57474" w:rsidRDefault="00D01725" w:rsidP="00D01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6735C" w:rsidRPr="00D57474" w:rsidRDefault="0036735C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ИСПОЛЬЗУЕМОЙ ЛИТЕРАТУРЫ</w:t>
      </w:r>
    </w:p>
    <w:p w:rsidR="0036735C" w:rsidRPr="00D57474" w:rsidRDefault="0036735C" w:rsidP="0036735C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 - правовая литература:                                                                                          1.Закон Российской Федерации от 29.12.2012 № 273-ФЗ «Об образовании в Российской </w:t>
      </w: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Федерации» (с изменениями);                                                                                                      2.Приказ Министерства образования и науки Российской Федерации от 29.08.2013 № 1008 «Об утверждении Порядка организации и осуществления образовательной деятельности по дополнительным общеобразовательным программам»;                                                3.Распоряжение Правительства Российской Федерации от 04.09.2014 № 1726-р «Концепция развития дополнительного образования детей»;                                                                                4.Постановление Главного государственного санитарного врача Российской Федерации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681612" w:rsidRPr="00D57474" w:rsidRDefault="0036735C" w:rsidP="00681612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Специальная литература:                                                                                                         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Картушина М.Ю. </w:t>
      </w:r>
      <w:proofErr w:type="spell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Логоритмические</w:t>
      </w:r>
      <w:proofErr w:type="spell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занятия в детском саду: Методическое пособие. – М.: ТЦ Сфера, 2003.</w:t>
      </w:r>
      <w:r w:rsidR="00681612" w:rsidRPr="00D57474">
        <w:rPr>
          <w:rFonts w:ascii="Times New Roman" w:hAnsi="Times New Roman" w:cs="Times New Roman"/>
          <w:sz w:val="24"/>
          <w:szCs w:val="24"/>
        </w:rPr>
        <w:t xml:space="preserve"> 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  <w:t xml:space="preserve">                                                                                                        6.Картушина М. Ю. </w:t>
      </w:r>
      <w:proofErr w:type="spellStart"/>
      <w:r w:rsidR="00681612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="00681612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для малышей: Сценарии занятий с детьми 3-4 лет. - М.: ТЦ Сфера, 2005;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</w:t>
      </w:r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Захаровская. А.Б.  </w:t>
      </w:r>
      <w:proofErr w:type="spell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Садретникова</w:t>
      </w:r>
      <w:proofErr w:type="spell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Г.Ф. Профилактика, раннее выявление и преодоление недоразвития речи у детей дошкольного возраста: Методические </w:t>
      </w:r>
      <w:proofErr w:type="gram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рекомендации;М</w:t>
      </w:r>
      <w:proofErr w:type="gram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,1989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8.</w:t>
      </w:r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Новикова О. </w:t>
      </w:r>
      <w:proofErr w:type="spell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Игры и упражнения: Методическое пособие:-М2005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9.</w:t>
      </w:r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Оганесяс. А. К. </w:t>
      </w:r>
      <w:proofErr w:type="spellStart"/>
      <w:proofErr w:type="gram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Логоритмика</w:t>
      </w:r>
      <w:proofErr w:type="spell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:-</w:t>
      </w:r>
      <w:proofErr w:type="gram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М.С.Г.И.2000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10.</w:t>
      </w:r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Суботский. Е. В. Особое Мышление </w:t>
      </w:r>
      <w:proofErr w:type="gram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дошкольника:-</w:t>
      </w:r>
      <w:proofErr w:type="gram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М.2002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11.</w:t>
      </w:r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Фомичева. М.Ф. Учите детей говорить правильно: Методические рекомендации по проведению артикуляционной </w:t>
      </w:r>
      <w:proofErr w:type="gramStart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гимнастики:-</w:t>
      </w:r>
      <w:proofErr w:type="gramEnd"/>
      <w:r w:rsidR="00D01725" w:rsidRPr="00D5747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м.1986</w:t>
      </w:r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12.Щетинин М.Н. </w:t>
      </w:r>
      <w:proofErr w:type="spellStart"/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Стрельниковская</w:t>
      </w:r>
      <w:proofErr w:type="spellEnd"/>
      <w:r w:rsidR="00681612" w:rsidRPr="00D574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дыхательная гимнастика для детей/М. Н. Щетинин. -  М.: Айрис-пресс, 2007;</w:t>
      </w:r>
    </w:p>
    <w:p w:rsidR="00681612" w:rsidRPr="00D57474" w:rsidRDefault="00681612" w:rsidP="00681612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12" w:rsidRPr="00D57474" w:rsidRDefault="00681612" w:rsidP="00681612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612" w:rsidRPr="00D57474" w:rsidRDefault="00681612" w:rsidP="00681612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spacing w:after="45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725" w:rsidRPr="00D57474" w:rsidRDefault="00D01725" w:rsidP="00D01725">
      <w:pPr>
        <w:rPr>
          <w:rFonts w:ascii="Times New Roman" w:hAnsi="Times New Roman" w:cs="Times New Roman"/>
          <w:sz w:val="24"/>
          <w:szCs w:val="24"/>
        </w:rPr>
      </w:pPr>
    </w:p>
    <w:p w:rsidR="00D01725" w:rsidRPr="00D57474" w:rsidRDefault="00D01725" w:rsidP="00D01725">
      <w:pPr>
        <w:rPr>
          <w:rFonts w:ascii="Times New Roman" w:hAnsi="Times New Roman" w:cs="Times New Roman"/>
          <w:sz w:val="24"/>
          <w:szCs w:val="24"/>
        </w:rPr>
      </w:pPr>
    </w:p>
    <w:p w:rsidR="00D01725" w:rsidRPr="00D57474" w:rsidRDefault="00D01725" w:rsidP="00D01725">
      <w:pPr>
        <w:rPr>
          <w:rFonts w:ascii="Times New Roman" w:hAnsi="Times New Roman" w:cs="Times New Roman"/>
          <w:sz w:val="24"/>
          <w:szCs w:val="24"/>
        </w:rPr>
      </w:pPr>
    </w:p>
    <w:p w:rsidR="00992E8B" w:rsidRPr="00D57474" w:rsidRDefault="00992E8B" w:rsidP="00D01725">
      <w:pPr>
        <w:rPr>
          <w:rFonts w:ascii="Times New Roman" w:hAnsi="Times New Roman" w:cs="Times New Roman"/>
          <w:sz w:val="24"/>
          <w:szCs w:val="24"/>
        </w:rPr>
      </w:pPr>
    </w:p>
    <w:p w:rsidR="00992E8B" w:rsidRPr="00D57474" w:rsidRDefault="00992E8B" w:rsidP="00D01725">
      <w:pPr>
        <w:rPr>
          <w:rFonts w:ascii="Times New Roman" w:hAnsi="Times New Roman" w:cs="Times New Roman"/>
          <w:sz w:val="24"/>
          <w:szCs w:val="24"/>
        </w:rPr>
      </w:pPr>
    </w:p>
    <w:p w:rsidR="00992E8B" w:rsidRPr="00D57474" w:rsidRDefault="00992E8B" w:rsidP="00D01725">
      <w:pPr>
        <w:rPr>
          <w:rFonts w:ascii="Times New Roman" w:hAnsi="Times New Roman" w:cs="Times New Roman"/>
          <w:sz w:val="24"/>
          <w:szCs w:val="24"/>
        </w:rPr>
      </w:pPr>
    </w:p>
    <w:p w:rsidR="00992E8B" w:rsidRPr="00D57474" w:rsidRDefault="00992E8B" w:rsidP="00D01725">
      <w:pPr>
        <w:rPr>
          <w:rFonts w:ascii="Times New Roman" w:hAnsi="Times New Roman" w:cs="Times New Roman"/>
          <w:sz w:val="24"/>
          <w:szCs w:val="24"/>
        </w:rPr>
      </w:pPr>
    </w:p>
    <w:p w:rsidR="00992E8B" w:rsidRPr="0036250D" w:rsidRDefault="00992E8B" w:rsidP="00D01725">
      <w:pPr>
        <w:rPr>
          <w:rFonts w:ascii="Times New Roman" w:hAnsi="Times New Roman" w:cs="Times New Roman"/>
          <w:sz w:val="24"/>
          <w:szCs w:val="24"/>
        </w:rPr>
      </w:pPr>
    </w:p>
    <w:p w:rsidR="00D01725" w:rsidRPr="0036250D" w:rsidRDefault="00D01725" w:rsidP="00D01725">
      <w:pPr>
        <w:rPr>
          <w:rFonts w:ascii="Times New Roman" w:hAnsi="Times New Roman" w:cs="Times New Roman"/>
          <w:sz w:val="24"/>
          <w:szCs w:val="24"/>
        </w:rPr>
      </w:pPr>
    </w:p>
    <w:p w:rsidR="0059616A" w:rsidRPr="0036250D" w:rsidRDefault="0059616A" w:rsidP="0059616A">
      <w:pPr>
        <w:rPr>
          <w:rFonts w:ascii="Times New Roman" w:hAnsi="Times New Roman" w:cs="Times New Roman"/>
          <w:sz w:val="24"/>
          <w:szCs w:val="24"/>
        </w:rPr>
      </w:pPr>
    </w:p>
    <w:p w:rsidR="0059616A" w:rsidRPr="0036250D" w:rsidRDefault="0059616A" w:rsidP="0059616A">
      <w:pPr>
        <w:rPr>
          <w:rFonts w:ascii="Times New Roman" w:hAnsi="Times New Roman" w:cs="Times New Roman"/>
          <w:sz w:val="24"/>
          <w:szCs w:val="24"/>
        </w:rPr>
      </w:pPr>
    </w:p>
    <w:p w:rsidR="0059616A" w:rsidRPr="0036250D" w:rsidRDefault="0059616A" w:rsidP="0059616A">
      <w:pPr>
        <w:rPr>
          <w:rFonts w:ascii="Times New Roman" w:hAnsi="Times New Roman" w:cs="Times New Roman"/>
          <w:sz w:val="24"/>
          <w:szCs w:val="24"/>
        </w:rPr>
      </w:pPr>
    </w:p>
    <w:p w:rsidR="0059616A" w:rsidRPr="0036250D" w:rsidRDefault="0059616A" w:rsidP="0059616A">
      <w:pPr>
        <w:rPr>
          <w:rFonts w:ascii="Times New Roman" w:hAnsi="Times New Roman" w:cs="Times New Roman"/>
          <w:sz w:val="24"/>
          <w:szCs w:val="24"/>
        </w:rPr>
      </w:pPr>
    </w:p>
    <w:p w:rsidR="0059616A" w:rsidRPr="0036250D" w:rsidRDefault="0059616A" w:rsidP="0059616A">
      <w:pPr>
        <w:rPr>
          <w:rFonts w:ascii="Times New Roman" w:hAnsi="Times New Roman" w:cs="Times New Roman"/>
          <w:sz w:val="24"/>
          <w:szCs w:val="24"/>
        </w:rPr>
      </w:pPr>
    </w:p>
    <w:sectPr w:rsidR="0059616A" w:rsidRPr="0036250D" w:rsidSect="00545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2307"/>
    <w:multiLevelType w:val="multilevel"/>
    <w:tmpl w:val="F8AEC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80990"/>
    <w:multiLevelType w:val="multilevel"/>
    <w:tmpl w:val="172A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34079"/>
    <w:multiLevelType w:val="multilevel"/>
    <w:tmpl w:val="3D7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060064"/>
    <w:multiLevelType w:val="multilevel"/>
    <w:tmpl w:val="7638C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2B07BF"/>
    <w:multiLevelType w:val="multilevel"/>
    <w:tmpl w:val="B5ECD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5106EDA"/>
    <w:multiLevelType w:val="multilevel"/>
    <w:tmpl w:val="E22C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59430CC"/>
    <w:multiLevelType w:val="multilevel"/>
    <w:tmpl w:val="5AA0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6DB2A7D"/>
    <w:multiLevelType w:val="multilevel"/>
    <w:tmpl w:val="676C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87406D5"/>
    <w:multiLevelType w:val="multilevel"/>
    <w:tmpl w:val="8E583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8A9621C"/>
    <w:multiLevelType w:val="multilevel"/>
    <w:tmpl w:val="1676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0979089C"/>
    <w:multiLevelType w:val="multilevel"/>
    <w:tmpl w:val="D7625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9802E93"/>
    <w:multiLevelType w:val="multilevel"/>
    <w:tmpl w:val="E8522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0A6730B1"/>
    <w:multiLevelType w:val="multilevel"/>
    <w:tmpl w:val="598EF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C2F21B6"/>
    <w:multiLevelType w:val="multilevel"/>
    <w:tmpl w:val="F942E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D3134BF"/>
    <w:multiLevelType w:val="multilevel"/>
    <w:tmpl w:val="707E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0D5A5DC0"/>
    <w:multiLevelType w:val="multilevel"/>
    <w:tmpl w:val="B914C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0D900326"/>
    <w:multiLevelType w:val="multilevel"/>
    <w:tmpl w:val="CAD29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0E1C7E4E"/>
    <w:multiLevelType w:val="multilevel"/>
    <w:tmpl w:val="A8F43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0EE63CCE"/>
    <w:multiLevelType w:val="multilevel"/>
    <w:tmpl w:val="E18E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0F1E22E1"/>
    <w:multiLevelType w:val="multilevel"/>
    <w:tmpl w:val="A90E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09423B0"/>
    <w:multiLevelType w:val="multilevel"/>
    <w:tmpl w:val="8756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10CF1096"/>
    <w:multiLevelType w:val="multilevel"/>
    <w:tmpl w:val="F99A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10F07290"/>
    <w:multiLevelType w:val="multilevel"/>
    <w:tmpl w:val="98B6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35A2395"/>
    <w:multiLevelType w:val="multilevel"/>
    <w:tmpl w:val="86C0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4EF3E10"/>
    <w:multiLevelType w:val="multilevel"/>
    <w:tmpl w:val="586A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179907DA"/>
    <w:multiLevelType w:val="multilevel"/>
    <w:tmpl w:val="C0B8C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18844151"/>
    <w:multiLevelType w:val="multilevel"/>
    <w:tmpl w:val="EA845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1E531A16"/>
    <w:multiLevelType w:val="multilevel"/>
    <w:tmpl w:val="EF926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1F4F5D28"/>
    <w:multiLevelType w:val="multilevel"/>
    <w:tmpl w:val="2C3A2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F855B98"/>
    <w:multiLevelType w:val="multilevel"/>
    <w:tmpl w:val="5114D7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233D22A6"/>
    <w:multiLevelType w:val="multilevel"/>
    <w:tmpl w:val="C448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26844845"/>
    <w:multiLevelType w:val="multilevel"/>
    <w:tmpl w:val="5FCC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27047724"/>
    <w:multiLevelType w:val="multilevel"/>
    <w:tmpl w:val="EDBE1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29C23C7C"/>
    <w:multiLevelType w:val="multilevel"/>
    <w:tmpl w:val="2E7A6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2A8A35C0"/>
    <w:multiLevelType w:val="multilevel"/>
    <w:tmpl w:val="748C7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2D060516"/>
    <w:multiLevelType w:val="multilevel"/>
    <w:tmpl w:val="BE30C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2D930AFB"/>
    <w:multiLevelType w:val="multilevel"/>
    <w:tmpl w:val="F1DC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2E4002D8"/>
    <w:multiLevelType w:val="multilevel"/>
    <w:tmpl w:val="770C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2E7502B5"/>
    <w:multiLevelType w:val="multilevel"/>
    <w:tmpl w:val="310A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2E93705E"/>
    <w:multiLevelType w:val="multilevel"/>
    <w:tmpl w:val="2E5A9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2F4B158E"/>
    <w:multiLevelType w:val="multilevel"/>
    <w:tmpl w:val="4F78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33EF1EF0"/>
    <w:multiLevelType w:val="multilevel"/>
    <w:tmpl w:val="190C3BC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42" w15:restartNumberingAfterBreak="0">
    <w:nsid w:val="361E65C1"/>
    <w:multiLevelType w:val="multilevel"/>
    <w:tmpl w:val="E12A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66E63D3"/>
    <w:multiLevelType w:val="multilevel"/>
    <w:tmpl w:val="AE348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37851668"/>
    <w:multiLevelType w:val="multilevel"/>
    <w:tmpl w:val="98BA7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3A075D21"/>
    <w:multiLevelType w:val="multilevel"/>
    <w:tmpl w:val="009CB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3A836FF5"/>
    <w:multiLevelType w:val="multilevel"/>
    <w:tmpl w:val="C81C8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3B5B423A"/>
    <w:multiLevelType w:val="multilevel"/>
    <w:tmpl w:val="C4440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3BD52362"/>
    <w:multiLevelType w:val="multilevel"/>
    <w:tmpl w:val="2908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0681DD4"/>
    <w:multiLevelType w:val="multilevel"/>
    <w:tmpl w:val="F5904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411C1635"/>
    <w:multiLevelType w:val="multilevel"/>
    <w:tmpl w:val="3EDC0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43FA0393"/>
    <w:multiLevelType w:val="multilevel"/>
    <w:tmpl w:val="91B42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44220AA9"/>
    <w:multiLevelType w:val="multilevel"/>
    <w:tmpl w:val="2B64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48605CD2"/>
    <w:multiLevelType w:val="multilevel"/>
    <w:tmpl w:val="41C0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4B0B35D3"/>
    <w:multiLevelType w:val="multilevel"/>
    <w:tmpl w:val="1EB2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4E7C2DA7"/>
    <w:multiLevelType w:val="multilevel"/>
    <w:tmpl w:val="45DC9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4EB66B15"/>
    <w:multiLevelType w:val="multilevel"/>
    <w:tmpl w:val="819A7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4EFD77AB"/>
    <w:multiLevelType w:val="multilevel"/>
    <w:tmpl w:val="3A30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50B02A8C"/>
    <w:multiLevelType w:val="multilevel"/>
    <w:tmpl w:val="0660F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5135218C"/>
    <w:multiLevelType w:val="multilevel"/>
    <w:tmpl w:val="477A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52681AB2"/>
    <w:multiLevelType w:val="multilevel"/>
    <w:tmpl w:val="912CA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541E3DC5"/>
    <w:multiLevelType w:val="multilevel"/>
    <w:tmpl w:val="DC26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54213BBF"/>
    <w:multiLevelType w:val="multilevel"/>
    <w:tmpl w:val="90B64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82A1AED"/>
    <w:multiLevelType w:val="multilevel"/>
    <w:tmpl w:val="45B8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5A651D2C"/>
    <w:multiLevelType w:val="multilevel"/>
    <w:tmpl w:val="8E4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5B10363E"/>
    <w:multiLevelType w:val="multilevel"/>
    <w:tmpl w:val="7016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5E9C5FA7"/>
    <w:multiLevelType w:val="multilevel"/>
    <w:tmpl w:val="A876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60CA7694"/>
    <w:multiLevelType w:val="multilevel"/>
    <w:tmpl w:val="DBBC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616A6816"/>
    <w:multiLevelType w:val="multilevel"/>
    <w:tmpl w:val="D910E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64F71A3D"/>
    <w:multiLevelType w:val="multilevel"/>
    <w:tmpl w:val="7762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651F1280"/>
    <w:multiLevelType w:val="multilevel"/>
    <w:tmpl w:val="F9D8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66871D37"/>
    <w:multiLevelType w:val="multilevel"/>
    <w:tmpl w:val="F0161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6B83618E"/>
    <w:multiLevelType w:val="multilevel"/>
    <w:tmpl w:val="823A5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6F1244DC"/>
    <w:multiLevelType w:val="multilevel"/>
    <w:tmpl w:val="E4B8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6F2419BB"/>
    <w:multiLevelType w:val="multilevel"/>
    <w:tmpl w:val="BAB2B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6F364AF8"/>
    <w:multiLevelType w:val="multilevel"/>
    <w:tmpl w:val="B3A67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2D63A3B"/>
    <w:multiLevelType w:val="multilevel"/>
    <w:tmpl w:val="4076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2F72E96"/>
    <w:multiLevelType w:val="multilevel"/>
    <w:tmpl w:val="F750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3084481"/>
    <w:multiLevelType w:val="multilevel"/>
    <w:tmpl w:val="9D58A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40D5E73"/>
    <w:multiLevelType w:val="multilevel"/>
    <w:tmpl w:val="5EF2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76364A0F"/>
    <w:multiLevelType w:val="multilevel"/>
    <w:tmpl w:val="B52A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1" w15:restartNumberingAfterBreak="0">
    <w:nsid w:val="76AD13E7"/>
    <w:multiLevelType w:val="multilevel"/>
    <w:tmpl w:val="5426C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2" w15:restartNumberingAfterBreak="0">
    <w:nsid w:val="76B26914"/>
    <w:multiLevelType w:val="multilevel"/>
    <w:tmpl w:val="095C7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3" w15:restartNumberingAfterBreak="0">
    <w:nsid w:val="775B4250"/>
    <w:multiLevelType w:val="multilevel"/>
    <w:tmpl w:val="8EF6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4" w15:restartNumberingAfterBreak="0">
    <w:nsid w:val="79767675"/>
    <w:multiLevelType w:val="multilevel"/>
    <w:tmpl w:val="7CAE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5" w15:restartNumberingAfterBreak="0">
    <w:nsid w:val="79BA2E28"/>
    <w:multiLevelType w:val="multilevel"/>
    <w:tmpl w:val="DA1E6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7A9B67AA"/>
    <w:multiLevelType w:val="multilevel"/>
    <w:tmpl w:val="86587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7" w15:restartNumberingAfterBreak="0">
    <w:nsid w:val="7D8233FD"/>
    <w:multiLevelType w:val="multilevel"/>
    <w:tmpl w:val="4A52B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 w15:restartNumberingAfterBreak="0">
    <w:nsid w:val="7ED86D55"/>
    <w:multiLevelType w:val="multilevel"/>
    <w:tmpl w:val="56660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0"/>
  </w:num>
  <w:num w:numId="2">
    <w:abstractNumId w:val="49"/>
  </w:num>
  <w:num w:numId="3">
    <w:abstractNumId w:val="38"/>
  </w:num>
  <w:num w:numId="4">
    <w:abstractNumId w:val="74"/>
  </w:num>
  <w:num w:numId="5">
    <w:abstractNumId w:val="84"/>
  </w:num>
  <w:num w:numId="6">
    <w:abstractNumId w:val="64"/>
  </w:num>
  <w:num w:numId="7">
    <w:abstractNumId w:val="86"/>
  </w:num>
  <w:num w:numId="8">
    <w:abstractNumId w:val="65"/>
  </w:num>
  <w:num w:numId="9">
    <w:abstractNumId w:val="16"/>
  </w:num>
  <w:num w:numId="10">
    <w:abstractNumId w:val="39"/>
  </w:num>
  <w:num w:numId="11">
    <w:abstractNumId w:val="36"/>
  </w:num>
  <w:num w:numId="12">
    <w:abstractNumId w:val="31"/>
  </w:num>
  <w:num w:numId="13">
    <w:abstractNumId w:val="83"/>
  </w:num>
  <w:num w:numId="14">
    <w:abstractNumId w:val="26"/>
  </w:num>
  <w:num w:numId="15">
    <w:abstractNumId w:val="87"/>
  </w:num>
  <w:num w:numId="16">
    <w:abstractNumId w:val="9"/>
  </w:num>
  <w:num w:numId="17">
    <w:abstractNumId w:val="80"/>
  </w:num>
  <w:num w:numId="18">
    <w:abstractNumId w:val="54"/>
  </w:num>
  <w:num w:numId="19">
    <w:abstractNumId w:val="75"/>
  </w:num>
  <w:num w:numId="20">
    <w:abstractNumId w:val="40"/>
  </w:num>
  <w:num w:numId="21">
    <w:abstractNumId w:val="70"/>
  </w:num>
  <w:num w:numId="22">
    <w:abstractNumId w:val="60"/>
  </w:num>
  <w:num w:numId="23">
    <w:abstractNumId w:val="61"/>
  </w:num>
  <w:num w:numId="24">
    <w:abstractNumId w:val="11"/>
  </w:num>
  <w:num w:numId="25">
    <w:abstractNumId w:val="68"/>
  </w:num>
  <w:num w:numId="26">
    <w:abstractNumId w:val="73"/>
  </w:num>
  <w:num w:numId="27">
    <w:abstractNumId w:val="33"/>
  </w:num>
  <w:num w:numId="28">
    <w:abstractNumId w:val="69"/>
  </w:num>
  <w:num w:numId="29">
    <w:abstractNumId w:val="5"/>
  </w:num>
  <w:num w:numId="30">
    <w:abstractNumId w:val="7"/>
  </w:num>
  <w:num w:numId="31">
    <w:abstractNumId w:val="28"/>
  </w:num>
  <w:num w:numId="32">
    <w:abstractNumId w:val="46"/>
  </w:num>
  <w:num w:numId="33">
    <w:abstractNumId w:val="30"/>
  </w:num>
  <w:num w:numId="34">
    <w:abstractNumId w:val="4"/>
  </w:num>
  <w:num w:numId="35">
    <w:abstractNumId w:val="58"/>
  </w:num>
  <w:num w:numId="36">
    <w:abstractNumId w:val="37"/>
  </w:num>
  <w:num w:numId="37">
    <w:abstractNumId w:val="12"/>
  </w:num>
  <w:num w:numId="38">
    <w:abstractNumId w:val="25"/>
  </w:num>
  <w:num w:numId="39">
    <w:abstractNumId w:val="85"/>
  </w:num>
  <w:num w:numId="40">
    <w:abstractNumId w:val="19"/>
  </w:num>
  <w:num w:numId="41">
    <w:abstractNumId w:val="24"/>
  </w:num>
  <w:num w:numId="42">
    <w:abstractNumId w:val="88"/>
  </w:num>
  <w:num w:numId="43">
    <w:abstractNumId w:val="35"/>
  </w:num>
  <w:num w:numId="44">
    <w:abstractNumId w:val="47"/>
  </w:num>
  <w:num w:numId="45">
    <w:abstractNumId w:val="56"/>
  </w:num>
  <w:num w:numId="46">
    <w:abstractNumId w:val="55"/>
  </w:num>
  <w:num w:numId="47">
    <w:abstractNumId w:val="42"/>
  </w:num>
  <w:num w:numId="48">
    <w:abstractNumId w:val="67"/>
  </w:num>
  <w:num w:numId="49">
    <w:abstractNumId w:val="78"/>
  </w:num>
  <w:num w:numId="50">
    <w:abstractNumId w:val="13"/>
  </w:num>
  <w:num w:numId="51">
    <w:abstractNumId w:val="52"/>
  </w:num>
  <w:num w:numId="52">
    <w:abstractNumId w:val="6"/>
  </w:num>
  <w:num w:numId="53">
    <w:abstractNumId w:val="43"/>
  </w:num>
  <w:num w:numId="54">
    <w:abstractNumId w:val="81"/>
  </w:num>
  <w:num w:numId="55">
    <w:abstractNumId w:val="51"/>
  </w:num>
  <w:num w:numId="56">
    <w:abstractNumId w:val="53"/>
  </w:num>
  <w:num w:numId="57">
    <w:abstractNumId w:val="10"/>
  </w:num>
  <w:num w:numId="58">
    <w:abstractNumId w:val="76"/>
  </w:num>
  <w:num w:numId="59">
    <w:abstractNumId w:val="2"/>
  </w:num>
  <w:num w:numId="60">
    <w:abstractNumId w:val="77"/>
  </w:num>
  <w:num w:numId="61">
    <w:abstractNumId w:val="15"/>
  </w:num>
  <w:num w:numId="62">
    <w:abstractNumId w:val="32"/>
  </w:num>
  <w:num w:numId="63">
    <w:abstractNumId w:val="71"/>
  </w:num>
  <w:num w:numId="64">
    <w:abstractNumId w:val="34"/>
  </w:num>
  <w:num w:numId="65">
    <w:abstractNumId w:val="63"/>
  </w:num>
  <w:num w:numId="66">
    <w:abstractNumId w:val="22"/>
  </w:num>
  <w:num w:numId="67">
    <w:abstractNumId w:val="79"/>
  </w:num>
  <w:num w:numId="68">
    <w:abstractNumId w:val="21"/>
  </w:num>
  <w:num w:numId="69">
    <w:abstractNumId w:val="66"/>
  </w:num>
  <w:num w:numId="70">
    <w:abstractNumId w:val="3"/>
  </w:num>
  <w:num w:numId="71">
    <w:abstractNumId w:val="27"/>
  </w:num>
  <w:num w:numId="72">
    <w:abstractNumId w:val="45"/>
  </w:num>
  <w:num w:numId="73">
    <w:abstractNumId w:val="20"/>
  </w:num>
  <w:num w:numId="74">
    <w:abstractNumId w:val="14"/>
  </w:num>
  <w:num w:numId="75">
    <w:abstractNumId w:val="57"/>
  </w:num>
  <w:num w:numId="76">
    <w:abstractNumId w:val="18"/>
  </w:num>
  <w:num w:numId="77">
    <w:abstractNumId w:val="23"/>
  </w:num>
  <w:num w:numId="78">
    <w:abstractNumId w:val="82"/>
  </w:num>
  <w:num w:numId="79">
    <w:abstractNumId w:val="59"/>
  </w:num>
  <w:num w:numId="80">
    <w:abstractNumId w:val="48"/>
  </w:num>
  <w:num w:numId="81">
    <w:abstractNumId w:val="44"/>
  </w:num>
  <w:num w:numId="82">
    <w:abstractNumId w:val="29"/>
  </w:num>
  <w:num w:numId="83">
    <w:abstractNumId w:val="1"/>
  </w:num>
  <w:num w:numId="84">
    <w:abstractNumId w:val="0"/>
  </w:num>
  <w:num w:numId="85">
    <w:abstractNumId w:val="62"/>
  </w:num>
  <w:num w:numId="86">
    <w:abstractNumId w:val="17"/>
  </w:num>
  <w:num w:numId="87">
    <w:abstractNumId w:val="72"/>
  </w:num>
  <w:num w:numId="88">
    <w:abstractNumId w:val="8"/>
  </w:num>
  <w:num w:numId="89">
    <w:abstractNumId w:val="41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83"/>
    <w:rsid w:val="00281EB0"/>
    <w:rsid w:val="0036250D"/>
    <w:rsid w:val="0036735C"/>
    <w:rsid w:val="005146D4"/>
    <w:rsid w:val="00541C83"/>
    <w:rsid w:val="005458D9"/>
    <w:rsid w:val="0059616A"/>
    <w:rsid w:val="005E18CA"/>
    <w:rsid w:val="00630BEB"/>
    <w:rsid w:val="00642016"/>
    <w:rsid w:val="00681612"/>
    <w:rsid w:val="006A18E7"/>
    <w:rsid w:val="006C48D2"/>
    <w:rsid w:val="007201D6"/>
    <w:rsid w:val="00825780"/>
    <w:rsid w:val="008D37CB"/>
    <w:rsid w:val="0090785B"/>
    <w:rsid w:val="0093394A"/>
    <w:rsid w:val="00992E8B"/>
    <w:rsid w:val="00A552BA"/>
    <w:rsid w:val="00A86176"/>
    <w:rsid w:val="00AB6BE0"/>
    <w:rsid w:val="00D01725"/>
    <w:rsid w:val="00D57474"/>
    <w:rsid w:val="00E161ED"/>
    <w:rsid w:val="00F01A65"/>
    <w:rsid w:val="00F36541"/>
    <w:rsid w:val="00FC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5900BB-7074-4B75-89F4-417B018D8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17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7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1725"/>
  </w:style>
  <w:style w:type="paragraph" w:styleId="a3">
    <w:name w:val="Normal (Web)"/>
    <w:basedOn w:val="a"/>
    <w:unhideWhenUsed/>
    <w:rsid w:val="00D0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172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1725"/>
    <w:rPr>
      <w:color w:val="800080"/>
      <w:u w:val="single"/>
    </w:rPr>
  </w:style>
  <w:style w:type="numbering" w:customStyle="1" w:styleId="2">
    <w:name w:val="Нет списка2"/>
    <w:next w:val="a2"/>
    <w:uiPriority w:val="99"/>
    <w:semiHidden/>
    <w:unhideWhenUsed/>
    <w:rsid w:val="00D01725"/>
  </w:style>
  <w:style w:type="paragraph" w:customStyle="1" w:styleId="site-title">
    <w:name w:val="site-title"/>
    <w:basedOn w:val="a"/>
    <w:rsid w:val="00D0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-description">
    <w:name w:val="site-description"/>
    <w:basedOn w:val="a"/>
    <w:rsid w:val="00D01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ub-toggle">
    <w:name w:val="sub-toggle"/>
    <w:basedOn w:val="a0"/>
    <w:rsid w:val="00D0172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017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0172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D0172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017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0172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825780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25780"/>
    <w:pPr>
      <w:ind w:left="720"/>
      <w:contextualSpacing/>
    </w:pPr>
  </w:style>
  <w:style w:type="table" w:styleId="a8">
    <w:name w:val="Table Grid"/>
    <w:basedOn w:val="a1"/>
    <w:uiPriority w:val="59"/>
    <w:rsid w:val="008D3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5543</Words>
  <Characters>31601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</cp:revision>
  <dcterms:created xsi:type="dcterms:W3CDTF">2025-10-27T15:26:00Z</dcterms:created>
  <dcterms:modified xsi:type="dcterms:W3CDTF">2025-10-27T15:26:00Z</dcterms:modified>
</cp:coreProperties>
</file>